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665AD" w14:textId="3DD6C411" w:rsidR="00035780" w:rsidRDefault="006767AF">
      <w:pPr>
        <w:rPr>
          <w:rFonts w:ascii="Times New Roman" w:hAnsi="Times New Roman" w:cs="Times New Roman"/>
          <w:sz w:val="24"/>
          <w:szCs w:val="24"/>
        </w:rPr>
      </w:pPr>
      <w:r w:rsidRPr="006767A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35780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0D8E1C32" w14:textId="5AA4EB13" w:rsidR="006767AF" w:rsidRPr="00F72419" w:rsidRDefault="00035780">
      <w:pPr>
        <w:rPr>
          <w:rFonts w:ascii="Times New Roman" w:hAnsi="Times New Roman" w:cs="Times New Roman"/>
          <w:sz w:val="20"/>
          <w:szCs w:val="20"/>
        </w:rPr>
      </w:pPr>
      <w:r w:rsidRPr="00F7241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F72419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Pr="00F72419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6767AF" w:rsidRPr="00F72419">
        <w:rPr>
          <w:rFonts w:ascii="Times New Roman" w:hAnsi="Times New Roman" w:cs="Times New Roman"/>
          <w:sz w:val="20"/>
          <w:szCs w:val="20"/>
        </w:rPr>
        <w:t>Приложение №1</w:t>
      </w:r>
    </w:p>
    <w:p w14:paraId="540E6C93" w14:textId="46D3112D" w:rsidR="00035780" w:rsidRPr="00F72419" w:rsidRDefault="006767AF">
      <w:pPr>
        <w:rPr>
          <w:rFonts w:ascii="Times New Roman" w:hAnsi="Times New Roman" w:cs="Times New Roman"/>
          <w:sz w:val="20"/>
          <w:szCs w:val="20"/>
        </w:rPr>
      </w:pPr>
      <w:r w:rsidRPr="00F7241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F72419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Pr="00F72419">
        <w:rPr>
          <w:rFonts w:ascii="Times New Roman" w:hAnsi="Times New Roman" w:cs="Times New Roman"/>
          <w:sz w:val="20"/>
          <w:szCs w:val="20"/>
        </w:rPr>
        <w:t xml:space="preserve">    </w:t>
      </w:r>
      <w:r w:rsidR="00035780" w:rsidRPr="00F72419">
        <w:rPr>
          <w:rFonts w:ascii="Times New Roman" w:hAnsi="Times New Roman" w:cs="Times New Roman"/>
          <w:sz w:val="20"/>
          <w:szCs w:val="20"/>
        </w:rPr>
        <w:t>(пункт 5.3.6 Стандарта)</w:t>
      </w:r>
      <w:r w:rsidRPr="00F72419">
        <w:rPr>
          <w:rFonts w:ascii="Times New Roman" w:hAnsi="Times New Roman" w:cs="Times New Roman"/>
          <w:sz w:val="20"/>
          <w:szCs w:val="20"/>
        </w:rPr>
        <w:t xml:space="preserve">    </w:t>
      </w:r>
    </w:p>
    <w:p w14:paraId="0F1A2867" w14:textId="798C9F80" w:rsidR="00035780" w:rsidRPr="00F72419" w:rsidRDefault="00035780" w:rsidP="00035780">
      <w:pPr>
        <w:jc w:val="center"/>
        <w:rPr>
          <w:rFonts w:ascii="Times New Roman" w:hAnsi="Times New Roman" w:cs="Times New Roman"/>
          <w:sz w:val="20"/>
          <w:szCs w:val="20"/>
        </w:rPr>
      </w:pPr>
      <w:r w:rsidRPr="00F72419">
        <w:rPr>
          <w:rFonts w:ascii="Times New Roman" w:hAnsi="Times New Roman" w:cs="Times New Roman"/>
          <w:sz w:val="20"/>
          <w:szCs w:val="20"/>
        </w:rPr>
        <w:t>Заключение</w:t>
      </w:r>
    </w:p>
    <w:p w14:paraId="3D5CE56F" w14:textId="05A19627" w:rsidR="00035780" w:rsidRPr="00F72419" w:rsidRDefault="00035780" w:rsidP="00035780">
      <w:pPr>
        <w:jc w:val="center"/>
        <w:rPr>
          <w:rFonts w:ascii="Times New Roman" w:hAnsi="Times New Roman" w:cs="Times New Roman"/>
          <w:sz w:val="20"/>
          <w:szCs w:val="20"/>
        </w:rPr>
      </w:pPr>
      <w:r w:rsidRPr="00F72419">
        <w:rPr>
          <w:rFonts w:ascii="Times New Roman" w:hAnsi="Times New Roman" w:cs="Times New Roman"/>
          <w:sz w:val="20"/>
          <w:szCs w:val="20"/>
        </w:rPr>
        <w:t>по результатам проверки качества подготовки к ____________________________________ мероприятию</w:t>
      </w:r>
    </w:p>
    <w:p w14:paraId="230A10D7" w14:textId="7E5454AC" w:rsidR="00CB1F2F" w:rsidRPr="00F72419" w:rsidRDefault="00B16CA5" w:rsidP="00035780">
      <w:pPr>
        <w:jc w:val="center"/>
        <w:rPr>
          <w:rFonts w:ascii="Times New Roman" w:hAnsi="Times New Roman" w:cs="Times New Roman"/>
          <w:sz w:val="20"/>
          <w:szCs w:val="20"/>
        </w:rPr>
      </w:pPr>
      <w:r w:rsidRPr="00F72419">
        <w:rPr>
          <w:rFonts w:ascii="Times New Roman" w:hAnsi="Times New Roman" w:cs="Times New Roman"/>
          <w:sz w:val="20"/>
          <w:szCs w:val="20"/>
        </w:rPr>
        <w:t>«</w:t>
      </w:r>
      <w:r w:rsidR="00CB1F2F" w:rsidRPr="00F72419">
        <w:rPr>
          <w:rFonts w:ascii="Times New Roman" w:hAnsi="Times New Roman" w:cs="Times New Roman"/>
          <w:sz w:val="20"/>
          <w:szCs w:val="20"/>
        </w:rPr>
        <w:t>----------------------------------------------------------------------------------------------------------------------------</w:t>
      </w:r>
      <w:r w:rsidRPr="00F72419">
        <w:rPr>
          <w:rFonts w:ascii="Times New Roman" w:hAnsi="Times New Roman" w:cs="Times New Roman"/>
          <w:sz w:val="20"/>
          <w:szCs w:val="20"/>
        </w:rPr>
        <w:t>«</w:t>
      </w:r>
    </w:p>
    <w:p w14:paraId="5D41A9ED" w14:textId="77777777" w:rsidR="00CB1F2F" w:rsidRPr="00F72419" w:rsidRDefault="00CB1F2F" w:rsidP="0003578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4006"/>
        <w:gridCol w:w="2427"/>
        <w:gridCol w:w="2427"/>
        <w:gridCol w:w="2427"/>
        <w:gridCol w:w="2427"/>
      </w:tblGrid>
      <w:tr w:rsidR="00AF6F3A" w:rsidRPr="00F72419" w14:paraId="64A09026" w14:textId="77777777" w:rsidTr="00AF6F3A">
        <w:tc>
          <w:tcPr>
            <w:tcW w:w="846" w:type="dxa"/>
            <w:vMerge w:val="restart"/>
          </w:tcPr>
          <w:p w14:paraId="3132494E" w14:textId="26109849" w:rsidR="00AF6F3A" w:rsidRPr="00F72419" w:rsidRDefault="00AF6F3A" w:rsidP="000357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>№№ п\п</w:t>
            </w:r>
          </w:p>
        </w:tc>
        <w:tc>
          <w:tcPr>
            <w:tcW w:w="4006" w:type="dxa"/>
            <w:vMerge w:val="restart"/>
          </w:tcPr>
          <w:p w14:paraId="7132F7B8" w14:textId="3C7C86FB" w:rsidR="00AF6F3A" w:rsidRPr="00F72419" w:rsidRDefault="00AF6F3A" w:rsidP="000357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>Примерный перечень вопросов проверки</w:t>
            </w:r>
          </w:p>
        </w:tc>
        <w:tc>
          <w:tcPr>
            <w:tcW w:w="7281" w:type="dxa"/>
            <w:gridSpan w:val="3"/>
          </w:tcPr>
          <w:p w14:paraId="05D37FE3" w14:textId="75D75EDE" w:rsidR="00AF6F3A" w:rsidRPr="00F72419" w:rsidRDefault="00AF6F3A" w:rsidP="000357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>Варианты  ответов</w:t>
            </w:r>
          </w:p>
        </w:tc>
        <w:tc>
          <w:tcPr>
            <w:tcW w:w="2427" w:type="dxa"/>
            <w:vMerge w:val="restart"/>
          </w:tcPr>
          <w:p w14:paraId="1DDDE4D5" w14:textId="7DD4B02A" w:rsidR="00AF6F3A" w:rsidRPr="00F72419" w:rsidRDefault="00AF6F3A" w:rsidP="000357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</w:tr>
      <w:tr w:rsidR="00AF6F3A" w:rsidRPr="00F72419" w14:paraId="28669394" w14:textId="77777777" w:rsidTr="00AF6F3A">
        <w:tc>
          <w:tcPr>
            <w:tcW w:w="846" w:type="dxa"/>
            <w:vMerge/>
          </w:tcPr>
          <w:p w14:paraId="466D14B4" w14:textId="77777777" w:rsidR="00AF6F3A" w:rsidRPr="00F72419" w:rsidRDefault="00AF6F3A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6" w:type="dxa"/>
            <w:vMerge/>
          </w:tcPr>
          <w:p w14:paraId="61C010DC" w14:textId="77777777" w:rsidR="00AF6F3A" w:rsidRPr="00F72419" w:rsidRDefault="00AF6F3A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2053AF1A" w14:textId="54EF22F0" w:rsidR="00AF6F3A" w:rsidRPr="00F72419" w:rsidRDefault="00CB1F2F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 xml:space="preserve">В полной мере </w:t>
            </w:r>
          </w:p>
        </w:tc>
        <w:tc>
          <w:tcPr>
            <w:tcW w:w="2427" w:type="dxa"/>
          </w:tcPr>
          <w:p w14:paraId="4571307E" w14:textId="45AB78DB" w:rsidR="00AF6F3A" w:rsidRPr="00F72419" w:rsidRDefault="00CB1F2F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>Не в полной мере</w:t>
            </w:r>
          </w:p>
        </w:tc>
        <w:tc>
          <w:tcPr>
            <w:tcW w:w="2427" w:type="dxa"/>
          </w:tcPr>
          <w:p w14:paraId="225E2685" w14:textId="5078256C" w:rsidR="00AF6F3A" w:rsidRPr="00F72419" w:rsidRDefault="00CB1F2F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427" w:type="dxa"/>
            <w:vMerge/>
          </w:tcPr>
          <w:p w14:paraId="10F88081" w14:textId="77777777" w:rsidR="00AF6F3A" w:rsidRPr="00F72419" w:rsidRDefault="00AF6F3A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F2F" w:rsidRPr="00F72419" w14:paraId="71FA127B" w14:textId="77777777" w:rsidTr="00AF6F3A">
        <w:tc>
          <w:tcPr>
            <w:tcW w:w="846" w:type="dxa"/>
          </w:tcPr>
          <w:p w14:paraId="5879A0DB" w14:textId="28C402E8" w:rsidR="00CB1F2F" w:rsidRPr="00F72419" w:rsidRDefault="00CB1F2F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006" w:type="dxa"/>
          </w:tcPr>
          <w:p w14:paraId="4D1CDE94" w14:textId="1BFD8AEC" w:rsidR="00CB1F2F" w:rsidRPr="00F72419" w:rsidRDefault="00CB1F2F" w:rsidP="00CB1F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>Соответствуют ли процедуры подготовки к проведению мероприятия требованиям Регламента Счетной палаты</w:t>
            </w:r>
            <w:r w:rsidR="00842B89">
              <w:rPr>
                <w:rFonts w:ascii="Times New Roman" w:hAnsi="Times New Roman" w:cs="Times New Roman"/>
                <w:sz w:val="20"/>
                <w:szCs w:val="20"/>
              </w:rPr>
              <w:t xml:space="preserve"> Псковской области</w:t>
            </w: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>, стандартов СВГ ФК 11 «Общие правила проведения контрольного мероприятия», СВГ ФК 13 «Общие правила проведения экспертно-аналитических мероприятий» и других внутренних нормативных документов Счетной палаты  Псковской области?</w:t>
            </w:r>
          </w:p>
        </w:tc>
        <w:tc>
          <w:tcPr>
            <w:tcW w:w="2427" w:type="dxa"/>
          </w:tcPr>
          <w:p w14:paraId="6793B89E" w14:textId="77777777" w:rsidR="00CB1F2F" w:rsidRPr="00F72419" w:rsidRDefault="00CB1F2F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291E71F9" w14:textId="77777777" w:rsidR="00CB1F2F" w:rsidRPr="00F72419" w:rsidRDefault="00CB1F2F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10071881" w14:textId="77777777" w:rsidR="00CB1F2F" w:rsidRPr="00F72419" w:rsidRDefault="00CB1F2F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7B43C56E" w14:textId="77777777" w:rsidR="00CB1F2F" w:rsidRPr="00F72419" w:rsidRDefault="00CB1F2F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F2F" w:rsidRPr="00F72419" w14:paraId="39CD6212" w14:textId="77777777" w:rsidTr="00AF6F3A">
        <w:tc>
          <w:tcPr>
            <w:tcW w:w="846" w:type="dxa"/>
          </w:tcPr>
          <w:p w14:paraId="4AC86CA3" w14:textId="2DED59FA" w:rsidR="00CB1F2F" w:rsidRPr="00F72419" w:rsidRDefault="00CB1F2F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4006" w:type="dxa"/>
          </w:tcPr>
          <w:p w14:paraId="05FC8F0C" w14:textId="4C700EFB" w:rsidR="00CB1F2F" w:rsidRPr="00F72419" w:rsidRDefault="00E33A1E" w:rsidP="00CB1F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>Составлен ли перечень всех законодательных и иных нормативных правовых документов, которые имеют значение для целей мероприятия?</w:t>
            </w:r>
          </w:p>
        </w:tc>
        <w:tc>
          <w:tcPr>
            <w:tcW w:w="2427" w:type="dxa"/>
          </w:tcPr>
          <w:p w14:paraId="45086D11" w14:textId="77777777" w:rsidR="00CB1F2F" w:rsidRPr="00F72419" w:rsidRDefault="00CB1F2F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6F4CF75F" w14:textId="77777777" w:rsidR="00CB1F2F" w:rsidRPr="00F72419" w:rsidRDefault="00CB1F2F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76BADB50" w14:textId="77777777" w:rsidR="00CB1F2F" w:rsidRPr="00F72419" w:rsidRDefault="00CB1F2F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797C8A2A" w14:textId="77777777" w:rsidR="00CB1F2F" w:rsidRPr="00F72419" w:rsidRDefault="00CB1F2F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3A1E" w:rsidRPr="00F72419" w14:paraId="40C59D38" w14:textId="77777777" w:rsidTr="00AF6F3A">
        <w:tc>
          <w:tcPr>
            <w:tcW w:w="846" w:type="dxa"/>
          </w:tcPr>
          <w:p w14:paraId="11FD0AD6" w14:textId="7CC89F77" w:rsidR="00E33A1E" w:rsidRPr="00F72419" w:rsidRDefault="00E33A1E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006" w:type="dxa"/>
          </w:tcPr>
          <w:p w14:paraId="33957E26" w14:textId="7CB46755" w:rsidR="00E33A1E" w:rsidRPr="00F72419" w:rsidRDefault="00E33A1E" w:rsidP="00CB1F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>Программа проведения мероприятия подготовлена по результатам предварительного изучения предмета и объектов мероприятия?</w:t>
            </w:r>
          </w:p>
        </w:tc>
        <w:tc>
          <w:tcPr>
            <w:tcW w:w="2427" w:type="dxa"/>
          </w:tcPr>
          <w:p w14:paraId="09153972" w14:textId="77777777" w:rsidR="00E33A1E" w:rsidRPr="00F72419" w:rsidRDefault="00E33A1E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0E498264" w14:textId="77777777" w:rsidR="00E33A1E" w:rsidRPr="00F72419" w:rsidRDefault="00E33A1E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351BDDBE" w14:textId="77777777" w:rsidR="00E33A1E" w:rsidRPr="00F72419" w:rsidRDefault="00E33A1E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09168A55" w14:textId="77777777" w:rsidR="00E33A1E" w:rsidRPr="00F72419" w:rsidRDefault="00E33A1E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3A1E" w:rsidRPr="00F72419" w14:paraId="61886AD3" w14:textId="77777777" w:rsidTr="00AF6F3A">
        <w:tc>
          <w:tcPr>
            <w:tcW w:w="846" w:type="dxa"/>
          </w:tcPr>
          <w:p w14:paraId="4470056F" w14:textId="78291AC4" w:rsidR="00E33A1E" w:rsidRPr="00F72419" w:rsidRDefault="00E33A1E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006" w:type="dxa"/>
          </w:tcPr>
          <w:p w14:paraId="188D4DD7" w14:textId="564224B3" w:rsidR="00E33A1E" w:rsidRPr="00F72419" w:rsidRDefault="00E33A1E" w:rsidP="00CB1F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>Проведена ли оценка существующих рисков в сфере предмета и в деятельности объектов мероприятия, а также возможных рисков в процессе проведения мероприятия?</w:t>
            </w:r>
          </w:p>
        </w:tc>
        <w:tc>
          <w:tcPr>
            <w:tcW w:w="2427" w:type="dxa"/>
          </w:tcPr>
          <w:p w14:paraId="7FEFF4C3" w14:textId="77777777" w:rsidR="00E33A1E" w:rsidRPr="00F72419" w:rsidRDefault="00E33A1E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338DDDDE" w14:textId="77777777" w:rsidR="00E33A1E" w:rsidRPr="00F72419" w:rsidRDefault="00E33A1E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64855F65" w14:textId="77777777" w:rsidR="00E33A1E" w:rsidRPr="00F72419" w:rsidRDefault="00E33A1E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6BA9860C" w14:textId="77777777" w:rsidR="00E33A1E" w:rsidRPr="00F72419" w:rsidRDefault="00E33A1E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3A1E" w:rsidRPr="00F72419" w14:paraId="5B8474A2" w14:textId="77777777" w:rsidTr="00AF6F3A">
        <w:tc>
          <w:tcPr>
            <w:tcW w:w="846" w:type="dxa"/>
          </w:tcPr>
          <w:p w14:paraId="2E0F1AEA" w14:textId="2EDE1FBF" w:rsidR="00E33A1E" w:rsidRPr="00F72419" w:rsidRDefault="00E33A1E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006" w:type="dxa"/>
          </w:tcPr>
          <w:p w14:paraId="14885774" w14:textId="7D2D2E77" w:rsidR="00E33A1E" w:rsidRPr="00F72419" w:rsidRDefault="00E33A1E" w:rsidP="00CB1F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 xml:space="preserve">Собраны ли необходимая информация о предмете и достаточные данные о </w:t>
            </w:r>
            <w:r w:rsidRPr="00F724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 объектов мероприятия?</w:t>
            </w:r>
          </w:p>
        </w:tc>
        <w:tc>
          <w:tcPr>
            <w:tcW w:w="2427" w:type="dxa"/>
          </w:tcPr>
          <w:p w14:paraId="4D8FCBD1" w14:textId="77777777" w:rsidR="00E33A1E" w:rsidRPr="00F72419" w:rsidRDefault="00E33A1E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208AE021" w14:textId="77777777" w:rsidR="00E33A1E" w:rsidRPr="00F72419" w:rsidRDefault="00E33A1E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0AC5053E" w14:textId="77777777" w:rsidR="00E33A1E" w:rsidRPr="00F72419" w:rsidRDefault="00E33A1E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4366D84A" w14:textId="77777777" w:rsidR="00E33A1E" w:rsidRPr="00F72419" w:rsidRDefault="00E33A1E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3A1E" w:rsidRPr="00F72419" w14:paraId="61B5FEC7" w14:textId="77777777" w:rsidTr="00AF6F3A">
        <w:tc>
          <w:tcPr>
            <w:tcW w:w="846" w:type="dxa"/>
          </w:tcPr>
          <w:p w14:paraId="1E92ED3F" w14:textId="69C922E1" w:rsidR="00E33A1E" w:rsidRPr="00F72419" w:rsidRDefault="00E33A1E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006" w:type="dxa"/>
          </w:tcPr>
          <w:p w14:paraId="05A4399F" w14:textId="5381D6FB" w:rsidR="00E33A1E" w:rsidRPr="00F72419" w:rsidRDefault="00E33A1E" w:rsidP="00CB1F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>Запрошены и рассмотрены ли результаты предшествующих проверок деятельности объектов мероприятия, в том числе проведенных другими контрольными органами?</w:t>
            </w:r>
          </w:p>
        </w:tc>
        <w:tc>
          <w:tcPr>
            <w:tcW w:w="2427" w:type="dxa"/>
          </w:tcPr>
          <w:p w14:paraId="084330ED" w14:textId="77777777" w:rsidR="00E33A1E" w:rsidRPr="00F72419" w:rsidRDefault="00E33A1E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14B8B55D" w14:textId="77777777" w:rsidR="00E33A1E" w:rsidRPr="00F72419" w:rsidRDefault="00E33A1E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0D126C48" w14:textId="77777777" w:rsidR="00E33A1E" w:rsidRPr="00F72419" w:rsidRDefault="00E33A1E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16D0C22D" w14:textId="77777777" w:rsidR="00E33A1E" w:rsidRPr="00F72419" w:rsidRDefault="00E33A1E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3A1E" w:rsidRPr="00F72419" w14:paraId="2BC92687" w14:textId="77777777" w:rsidTr="00AF6F3A">
        <w:tc>
          <w:tcPr>
            <w:tcW w:w="846" w:type="dxa"/>
          </w:tcPr>
          <w:p w14:paraId="7B0C086D" w14:textId="52C6F68D" w:rsidR="00E33A1E" w:rsidRPr="00F72419" w:rsidRDefault="00E33A1E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</w:p>
        </w:tc>
        <w:tc>
          <w:tcPr>
            <w:tcW w:w="4006" w:type="dxa"/>
          </w:tcPr>
          <w:p w14:paraId="17AC3B1B" w14:textId="5E66C20F" w:rsidR="00E33A1E" w:rsidRPr="00F72419" w:rsidRDefault="00AD670A" w:rsidP="00CB1F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>Собрана ли информация о наличии и результатах деятельности внутреннего контроля на объектах мероприятия?</w:t>
            </w:r>
          </w:p>
        </w:tc>
        <w:tc>
          <w:tcPr>
            <w:tcW w:w="2427" w:type="dxa"/>
          </w:tcPr>
          <w:p w14:paraId="456437E0" w14:textId="77777777" w:rsidR="00E33A1E" w:rsidRPr="00F72419" w:rsidRDefault="00E33A1E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30C067A4" w14:textId="77777777" w:rsidR="00E33A1E" w:rsidRPr="00F72419" w:rsidRDefault="00E33A1E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6054BB32" w14:textId="77777777" w:rsidR="00E33A1E" w:rsidRPr="00F72419" w:rsidRDefault="00E33A1E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2D9E44FB" w14:textId="77777777" w:rsidR="00E33A1E" w:rsidRPr="00F72419" w:rsidRDefault="00E33A1E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670A" w:rsidRPr="00F72419" w14:paraId="6DFA12A5" w14:textId="77777777" w:rsidTr="00AF6F3A">
        <w:tc>
          <w:tcPr>
            <w:tcW w:w="846" w:type="dxa"/>
          </w:tcPr>
          <w:p w14:paraId="0B2402F3" w14:textId="2D5EB0F0" w:rsidR="00AD670A" w:rsidRPr="00F72419" w:rsidRDefault="00AD670A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</w:p>
        </w:tc>
        <w:tc>
          <w:tcPr>
            <w:tcW w:w="4006" w:type="dxa"/>
          </w:tcPr>
          <w:p w14:paraId="7F91E8C2" w14:textId="551867EA" w:rsidR="00AD670A" w:rsidRPr="00F72419" w:rsidRDefault="00AD670A" w:rsidP="00CB1F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>Обоснован ли выбор критериев оценки эффективности использования федеральных и иных ресурсов в соответствии с целями контрольного мероприятия (для аудита эффективности)?</w:t>
            </w:r>
          </w:p>
        </w:tc>
        <w:tc>
          <w:tcPr>
            <w:tcW w:w="2427" w:type="dxa"/>
          </w:tcPr>
          <w:p w14:paraId="1B9B5B6E" w14:textId="77777777" w:rsidR="00AD670A" w:rsidRPr="00F72419" w:rsidRDefault="00AD670A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320F55AA" w14:textId="77777777" w:rsidR="00AD670A" w:rsidRPr="00F72419" w:rsidRDefault="00AD670A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11563846" w14:textId="77777777" w:rsidR="00AD670A" w:rsidRPr="00F72419" w:rsidRDefault="00AD670A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33B97CEB" w14:textId="77777777" w:rsidR="00AD670A" w:rsidRPr="00F72419" w:rsidRDefault="00AD670A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670A" w:rsidRPr="00F72419" w14:paraId="43528A3D" w14:textId="77777777" w:rsidTr="00AF6F3A">
        <w:tc>
          <w:tcPr>
            <w:tcW w:w="846" w:type="dxa"/>
          </w:tcPr>
          <w:p w14:paraId="7CEAAB82" w14:textId="790F7F89" w:rsidR="00AD670A" w:rsidRPr="00F72419" w:rsidRDefault="00AD670A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</w:p>
        </w:tc>
        <w:tc>
          <w:tcPr>
            <w:tcW w:w="4006" w:type="dxa"/>
          </w:tcPr>
          <w:p w14:paraId="51C282AD" w14:textId="15A441BC" w:rsidR="00AD670A" w:rsidRPr="00F72419" w:rsidRDefault="00AD670A" w:rsidP="00CB1F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>Выполнены ли все необходимые процедуры составления, согласования и утверждения программы проведения мероприятия?</w:t>
            </w:r>
          </w:p>
        </w:tc>
        <w:tc>
          <w:tcPr>
            <w:tcW w:w="2427" w:type="dxa"/>
          </w:tcPr>
          <w:p w14:paraId="2E1C08C8" w14:textId="77777777" w:rsidR="00AD670A" w:rsidRPr="00F72419" w:rsidRDefault="00AD670A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0489A3A5" w14:textId="77777777" w:rsidR="00AD670A" w:rsidRPr="00F72419" w:rsidRDefault="00AD670A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2F57B341" w14:textId="77777777" w:rsidR="00AD670A" w:rsidRPr="00F72419" w:rsidRDefault="00AD670A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528494F0" w14:textId="77777777" w:rsidR="00AD670A" w:rsidRPr="00F72419" w:rsidRDefault="00AD670A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670A" w:rsidRPr="00F72419" w14:paraId="394F7FEC" w14:textId="77777777" w:rsidTr="00AF6F3A">
        <w:tc>
          <w:tcPr>
            <w:tcW w:w="846" w:type="dxa"/>
          </w:tcPr>
          <w:p w14:paraId="498DF57E" w14:textId="52CB3717" w:rsidR="00AD670A" w:rsidRPr="00F72419" w:rsidRDefault="00AD670A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006" w:type="dxa"/>
          </w:tcPr>
          <w:p w14:paraId="660FAD2D" w14:textId="34597834" w:rsidR="00AD670A" w:rsidRPr="00F72419" w:rsidRDefault="00AD670A" w:rsidP="00CB1F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>Обладают ли участники мероприятия, осуществляющие данное мероприятие, необходимыми профессиональными знаниями и достаточным опытом работы?</w:t>
            </w:r>
          </w:p>
        </w:tc>
        <w:tc>
          <w:tcPr>
            <w:tcW w:w="2427" w:type="dxa"/>
          </w:tcPr>
          <w:p w14:paraId="02737F5A" w14:textId="77777777" w:rsidR="00AD670A" w:rsidRPr="00F72419" w:rsidRDefault="00AD670A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23E957AB" w14:textId="77777777" w:rsidR="00AD670A" w:rsidRPr="00F72419" w:rsidRDefault="00AD670A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49D508E6" w14:textId="77777777" w:rsidR="00AD670A" w:rsidRPr="00F72419" w:rsidRDefault="00AD670A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0CC33EDE" w14:textId="77777777" w:rsidR="00AD670A" w:rsidRPr="00F72419" w:rsidRDefault="00AD670A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F97" w:rsidRPr="00F72419" w14:paraId="681BA82C" w14:textId="77777777" w:rsidTr="00AF6F3A">
        <w:tc>
          <w:tcPr>
            <w:tcW w:w="846" w:type="dxa"/>
          </w:tcPr>
          <w:p w14:paraId="2519ADA5" w14:textId="17B767D7" w:rsidR="00602F97" w:rsidRPr="00F72419" w:rsidRDefault="00602F97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006" w:type="dxa"/>
          </w:tcPr>
          <w:p w14:paraId="65274F08" w14:textId="034EE277" w:rsidR="00602F97" w:rsidRPr="00F72419" w:rsidRDefault="00602F97" w:rsidP="00CB1F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>Определены ли трудовые и финансовые ресурсы, необходимые для проведения мероприятия?</w:t>
            </w:r>
          </w:p>
        </w:tc>
        <w:tc>
          <w:tcPr>
            <w:tcW w:w="2427" w:type="dxa"/>
          </w:tcPr>
          <w:p w14:paraId="300FD9AC" w14:textId="77777777" w:rsidR="00602F97" w:rsidRPr="00F72419" w:rsidRDefault="00602F97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6B1E674F" w14:textId="77777777" w:rsidR="00602F97" w:rsidRPr="00F72419" w:rsidRDefault="00602F97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086E3B03" w14:textId="77777777" w:rsidR="00602F97" w:rsidRPr="00F72419" w:rsidRDefault="00602F97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07DA9891" w14:textId="77777777" w:rsidR="00602F97" w:rsidRPr="00F72419" w:rsidRDefault="00602F97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F97" w:rsidRPr="00F72419" w14:paraId="1DFCEE4C" w14:textId="77777777" w:rsidTr="00AF6F3A">
        <w:tc>
          <w:tcPr>
            <w:tcW w:w="846" w:type="dxa"/>
          </w:tcPr>
          <w:p w14:paraId="01C860DF" w14:textId="291F419F" w:rsidR="00602F97" w:rsidRPr="00F72419" w:rsidRDefault="0088433D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006" w:type="dxa"/>
          </w:tcPr>
          <w:p w14:paraId="7F390CA5" w14:textId="69C18D89" w:rsidR="00602F97" w:rsidRPr="00F72419" w:rsidRDefault="0088433D" w:rsidP="003913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 xml:space="preserve">Имелась ли возможность и использовались ли на подготовительном этапе информационно-аналитические системы Счетной палаты </w:t>
            </w:r>
            <w:r w:rsidR="008B243D" w:rsidRPr="00F72419">
              <w:rPr>
                <w:rFonts w:ascii="Times New Roman" w:hAnsi="Times New Roman" w:cs="Times New Roman"/>
                <w:sz w:val="20"/>
                <w:szCs w:val="20"/>
              </w:rPr>
              <w:t>Псковской области</w:t>
            </w:r>
            <w:r w:rsidRPr="00F72419">
              <w:rPr>
                <w:rFonts w:ascii="Times New Roman" w:hAnsi="Times New Roman" w:cs="Times New Roman"/>
                <w:sz w:val="20"/>
                <w:szCs w:val="20"/>
              </w:rPr>
              <w:t xml:space="preserve"> для сбора и анализа информации о деятельности объекта мероприятия?</w:t>
            </w:r>
          </w:p>
        </w:tc>
        <w:tc>
          <w:tcPr>
            <w:tcW w:w="2427" w:type="dxa"/>
          </w:tcPr>
          <w:p w14:paraId="4AA71AA4" w14:textId="77777777" w:rsidR="00602F97" w:rsidRPr="00F72419" w:rsidRDefault="00602F97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07B5EA5C" w14:textId="77777777" w:rsidR="00602F97" w:rsidRPr="00F72419" w:rsidRDefault="00602F97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68EC8AA9" w14:textId="77777777" w:rsidR="00602F97" w:rsidRPr="00F72419" w:rsidRDefault="00602F97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55905AEC" w14:textId="77777777" w:rsidR="00602F97" w:rsidRPr="00F72419" w:rsidRDefault="00602F97" w:rsidP="00AF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F9E3AC" w14:textId="77777777" w:rsidR="00F314FC" w:rsidRPr="00F72419" w:rsidRDefault="00F314FC" w:rsidP="00035780">
      <w:pPr>
        <w:jc w:val="center"/>
        <w:rPr>
          <w:rFonts w:ascii="Times New Roman" w:hAnsi="Times New Roman" w:cs="Times New Roman"/>
          <w:sz w:val="20"/>
          <w:szCs w:val="20"/>
        </w:rPr>
      </w:pPr>
      <w:r w:rsidRPr="00F72419">
        <w:rPr>
          <w:rFonts w:ascii="Times New Roman" w:hAnsi="Times New Roman" w:cs="Times New Roman"/>
          <w:sz w:val="20"/>
          <w:szCs w:val="20"/>
        </w:rPr>
        <w:t>Выводы</w:t>
      </w:r>
      <w:r w:rsidRPr="00F72419">
        <w:rPr>
          <w:sz w:val="20"/>
          <w:szCs w:val="20"/>
        </w:rPr>
        <w:t xml:space="preserve"> </w:t>
      </w:r>
      <w:r w:rsidRPr="00F72419"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_____________________________________________________________________________________________ </w:t>
      </w:r>
    </w:p>
    <w:p w14:paraId="35D33EB7" w14:textId="14AE9DCC" w:rsidR="00035780" w:rsidRPr="00F72419" w:rsidRDefault="00F314FC" w:rsidP="00035780">
      <w:pPr>
        <w:jc w:val="center"/>
        <w:rPr>
          <w:rFonts w:ascii="Times New Roman" w:hAnsi="Times New Roman" w:cs="Times New Roman"/>
          <w:sz w:val="20"/>
          <w:szCs w:val="20"/>
        </w:rPr>
      </w:pPr>
      <w:r w:rsidRPr="00F72419">
        <w:rPr>
          <w:rFonts w:ascii="Times New Roman" w:hAnsi="Times New Roman" w:cs="Times New Roman"/>
          <w:sz w:val="20"/>
          <w:szCs w:val="20"/>
        </w:rPr>
        <w:t>Рекомендации ________________________________________________________________________________________ «_______»___________________20__ г. должность подпись инициалы и фамили</w:t>
      </w:r>
      <w:r w:rsidR="00852208" w:rsidRPr="00F72419">
        <w:rPr>
          <w:rFonts w:ascii="Times New Roman" w:hAnsi="Times New Roman" w:cs="Times New Roman"/>
          <w:sz w:val="20"/>
          <w:szCs w:val="20"/>
        </w:rPr>
        <w:t>я</w:t>
      </w:r>
    </w:p>
    <w:p w14:paraId="09E847B2" w14:textId="2F132E10" w:rsidR="00852208" w:rsidRPr="00F72419" w:rsidRDefault="00852208" w:rsidP="0003578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DDAF0B6" w14:textId="235121E1" w:rsidR="00852208" w:rsidRPr="00F72419" w:rsidRDefault="00852208" w:rsidP="0003578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A8D6B35" w14:textId="1E56D27B" w:rsidR="00852208" w:rsidRPr="008B778D" w:rsidRDefault="00852208" w:rsidP="00035780">
      <w:pPr>
        <w:jc w:val="center"/>
        <w:rPr>
          <w:rFonts w:ascii="Times New Roman" w:hAnsi="Times New Roman" w:cs="Times New Roman"/>
        </w:rPr>
      </w:pPr>
    </w:p>
    <w:p w14:paraId="03D586D6" w14:textId="31A28487" w:rsidR="00852208" w:rsidRPr="008B778D" w:rsidRDefault="00852208" w:rsidP="00035780">
      <w:pPr>
        <w:jc w:val="center"/>
        <w:rPr>
          <w:rFonts w:ascii="Times New Roman" w:hAnsi="Times New Roman" w:cs="Times New Roman"/>
        </w:rPr>
      </w:pPr>
    </w:p>
    <w:p w14:paraId="27DF4ACF" w14:textId="5ED17624" w:rsidR="00852208" w:rsidRPr="00B91164" w:rsidRDefault="00852208" w:rsidP="00035780">
      <w:pPr>
        <w:jc w:val="center"/>
        <w:rPr>
          <w:rFonts w:ascii="Times New Roman" w:hAnsi="Times New Roman" w:cs="Times New Roman"/>
          <w:sz w:val="20"/>
          <w:szCs w:val="20"/>
        </w:rPr>
      </w:pPr>
      <w:r w:rsidRPr="00B9116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Приложение№2</w:t>
      </w:r>
    </w:p>
    <w:p w14:paraId="24AE241D" w14:textId="06A08BFC" w:rsidR="00852208" w:rsidRPr="00B91164" w:rsidRDefault="00852208" w:rsidP="00035780">
      <w:pPr>
        <w:jc w:val="center"/>
        <w:rPr>
          <w:rFonts w:ascii="Times New Roman" w:hAnsi="Times New Roman" w:cs="Times New Roman"/>
          <w:sz w:val="20"/>
          <w:szCs w:val="20"/>
        </w:rPr>
      </w:pPr>
      <w:r w:rsidRPr="00B9116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(пункт 5.3.6. Стандарта)</w:t>
      </w:r>
    </w:p>
    <w:p w14:paraId="32ABA98A" w14:textId="77777777" w:rsidR="003210C5" w:rsidRPr="00B91164" w:rsidRDefault="003210C5" w:rsidP="003210C5">
      <w:pPr>
        <w:jc w:val="center"/>
        <w:rPr>
          <w:rFonts w:ascii="Times New Roman" w:hAnsi="Times New Roman" w:cs="Times New Roman"/>
          <w:sz w:val="20"/>
          <w:szCs w:val="20"/>
        </w:rPr>
      </w:pPr>
      <w:r w:rsidRPr="00B91164">
        <w:rPr>
          <w:rFonts w:ascii="Times New Roman" w:hAnsi="Times New Roman" w:cs="Times New Roman"/>
          <w:sz w:val="20"/>
          <w:szCs w:val="20"/>
        </w:rPr>
        <w:t>Заключение</w:t>
      </w:r>
    </w:p>
    <w:p w14:paraId="7E93D3A5" w14:textId="4129C75F" w:rsidR="003210C5" w:rsidRPr="00B91164" w:rsidRDefault="003210C5" w:rsidP="003210C5">
      <w:pPr>
        <w:jc w:val="center"/>
        <w:rPr>
          <w:rFonts w:ascii="Times New Roman" w:hAnsi="Times New Roman" w:cs="Times New Roman"/>
          <w:sz w:val="20"/>
          <w:szCs w:val="20"/>
        </w:rPr>
      </w:pPr>
      <w:r w:rsidRPr="00B91164">
        <w:rPr>
          <w:rFonts w:ascii="Times New Roman" w:hAnsi="Times New Roman" w:cs="Times New Roman"/>
          <w:sz w:val="20"/>
          <w:szCs w:val="20"/>
        </w:rPr>
        <w:t>по результатам проверки качества проведения ____________________________________ мероприятия</w:t>
      </w:r>
    </w:p>
    <w:p w14:paraId="082B49D8" w14:textId="77777777" w:rsidR="003210C5" w:rsidRPr="00B91164" w:rsidRDefault="003210C5" w:rsidP="003210C5">
      <w:pPr>
        <w:jc w:val="center"/>
        <w:rPr>
          <w:rFonts w:ascii="Times New Roman" w:hAnsi="Times New Roman" w:cs="Times New Roman"/>
          <w:sz w:val="20"/>
          <w:szCs w:val="20"/>
        </w:rPr>
      </w:pPr>
      <w:r w:rsidRPr="00B91164">
        <w:rPr>
          <w:rFonts w:ascii="Times New Roman" w:hAnsi="Times New Roman" w:cs="Times New Roman"/>
          <w:sz w:val="20"/>
          <w:szCs w:val="20"/>
        </w:rPr>
        <w:t>«----------------------------------------------------------------------------------------------------------------------------«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4006"/>
        <w:gridCol w:w="2427"/>
        <w:gridCol w:w="2427"/>
        <w:gridCol w:w="2427"/>
        <w:gridCol w:w="2427"/>
      </w:tblGrid>
      <w:tr w:rsidR="003210C5" w:rsidRPr="00B91164" w14:paraId="2E443CCA" w14:textId="77777777" w:rsidTr="0016347D">
        <w:tc>
          <w:tcPr>
            <w:tcW w:w="846" w:type="dxa"/>
            <w:vMerge w:val="restart"/>
          </w:tcPr>
          <w:p w14:paraId="53DFD9B1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№№ п\п</w:t>
            </w:r>
          </w:p>
        </w:tc>
        <w:tc>
          <w:tcPr>
            <w:tcW w:w="4006" w:type="dxa"/>
            <w:vMerge w:val="restart"/>
          </w:tcPr>
          <w:p w14:paraId="4DAF31FE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Примерный перечень вопросов проверки</w:t>
            </w:r>
          </w:p>
        </w:tc>
        <w:tc>
          <w:tcPr>
            <w:tcW w:w="7281" w:type="dxa"/>
            <w:gridSpan w:val="3"/>
          </w:tcPr>
          <w:p w14:paraId="551DBD2E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Варианты  ответов</w:t>
            </w:r>
          </w:p>
        </w:tc>
        <w:tc>
          <w:tcPr>
            <w:tcW w:w="2427" w:type="dxa"/>
            <w:vMerge w:val="restart"/>
          </w:tcPr>
          <w:p w14:paraId="70EF7ABB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</w:tr>
      <w:tr w:rsidR="003210C5" w:rsidRPr="00B91164" w14:paraId="5A0E28A7" w14:textId="77777777" w:rsidTr="0016347D">
        <w:tc>
          <w:tcPr>
            <w:tcW w:w="846" w:type="dxa"/>
            <w:vMerge/>
          </w:tcPr>
          <w:p w14:paraId="0ADCD7BE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6" w:type="dxa"/>
            <w:vMerge/>
          </w:tcPr>
          <w:p w14:paraId="554D5D01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13F5C60F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 xml:space="preserve">В полной мере </w:t>
            </w:r>
          </w:p>
        </w:tc>
        <w:tc>
          <w:tcPr>
            <w:tcW w:w="2427" w:type="dxa"/>
          </w:tcPr>
          <w:p w14:paraId="56BBE6FE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Не в полной мере</w:t>
            </w:r>
          </w:p>
        </w:tc>
        <w:tc>
          <w:tcPr>
            <w:tcW w:w="2427" w:type="dxa"/>
          </w:tcPr>
          <w:p w14:paraId="01998B4C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427" w:type="dxa"/>
            <w:vMerge/>
          </w:tcPr>
          <w:p w14:paraId="7A81A119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0C5" w:rsidRPr="00B91164" w14:paraId="37FCB339" w14:textId="77777777" w:rsidTr="0016347D">
        <w:tc>
          <w:tcPr>
            <w:tcW w:w="846" w:type="dxa"/>
          </w:tcPr>
          <w:p w14:paraId="6C3A7BB0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006" w:type="dxa"/>
          </w:tcPr>
          <w:p w14:paraId="1AA7F3CB" w14:textId="48F30253" w:rsidR="003210C5" w:rsidRPr="00B91164" w:rsidRDefault="008067D6" w:rsidP="001634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Соответствовали ли процедуры проверки на объектах мероприятия требованиям, установленным стандартами Счетной палаты</w:t>
            </w:r>
            <w:r w:rsidR="009945AF" w:rsidRPr="00B91164">
              <w:rPr>
                <w:rFonts w:ascii="Times New Roman" w:hAnsi="Times New Roman" w:cs="Times New Roman"/>
                <w:sz w:val="20"/>
                <w:szCs w:val="20"/>
              </w:rPr>
              <w:t xml:space="preserve"> Псковской области</w:t>
            </w: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2427" w:type="dxa"/>
          </w:tcPr>
          <w:p w14:paraId="3840791B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1C72C9CB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7AB42112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6B65B5CF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0C5" w:rsidRPr="00B91164" w14:paraId="1E0FBF6F" w14:textId="77777777" w:rsidTr="0016347D">
        <w:tc>
          <w:tcPr>
            <w:tcW w:w="846" w:type="dxa"/>
          </w:tcPr>
          <w:p w14:paraId="74745045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4006" w:type="dxa"/>
          </w:tcPr>
          <w:p w14:paraId="2D385A9B" w14:textId="40E15BCB" w:rsidR="003210C5" w:rsidRPr="00B91164" w:rsidRDefault="008067D6" w:rsidP="001634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Все ли вопросы, определенные программой проведения мероприятия, проверены и проанализированы, а их результаты отражены в актах и рабочих документах?</w:t>
            </w:r>
          </w:p>
        </w:tc>
        <w:tc>
          <w:tcPr>
            <w:tcW w:w="2427" w:type="dxa"/>
          </w:tcPr>
          <w:p w14:paraId="65F8C9BE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14606B46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52000976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6677D413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0C5" w:rsidRPr="00B91164" w14:paraId="7AB92825" w14:textId="77777777" w:rsidTr="0016347D">
        <w:tc>
          <w:tcPr>
            <w:tcW w:w="846" w:type="dxa"/>
          </w:tcPr>
          <w:p w14:paraId="5D2FD9B1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006" w:type="dxa"/>
          </w:tcPr>
          <w:p w14:paraId="0FBF4960" w14:textId="12491425" w:rsidR="003210C5" w:rsidRPr="00B91164" w:rsidRDefault="00C3609D" w:rsidP="003913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 xml:space="preserve">Были ли установлены </w:t>
            </w:r>
            <w:r w:rsidR="00B33B0D" w:rsidRPr="00B91164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программой </w:t>
            </w: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конкретные задания каждому участнику мероприятия по сбору информации и фактических данных и отражены ли результаты их выполнения в актах и рабочих документах</w:t>
            </w:r>
          </w:p>
        </w:tc>
        <w:tc>
          <w:tcPr>
            <w:tcW w:w="2427" w:type="dxa"/>
          </w:tcPr>
          <w:p w14:paraId="386E94D5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0550889F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7D95FC0C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7DF352B7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0C5" w:rsidRPr="00B91164" w14:paraId="531BA2BD" w14:textId="77777777" w:rsidTr="0016347D">
        <w:tc>
          <w:tcPr>
            <w:tcW w:w="846" w:type="dxa"/>
          </w:tcPr>
          <w:p w14:paraId="2C460269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006" w:type="dxa"/>
          </w:tcPr>
          <w:p w14:paraId="14D75070" w14:textId="16FD6B40" w:rsidR="003210C5" w:rsidRPr="00B91164" w:rsidRDefault="00D411F1" w:rsidP="001634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Использованы ли соответствующие методы и процедуры сбора информации и фактических данных,  обеспечивающие получение необходимых доказательств для каждой цели мероприятия?</w:t>
            </w:r>
          </w:p>
        </w:tc>
        <w:tc>
          <w:tcPr>
            <w:tcW w:w="2427" w:type="dxa"/>
          </w:tcPr>
          <w:p w14:paraId="23358772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5799E113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455C8CBD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0A900BA6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0C5" w:rsidRPr="00B91164" w14:paraId="0D89D070" w14:textId="77777777" w:rsidTr="0016347D">
        <w:tc>
          <w:tcPr>
            <w:tcW w:w="846" w:type="dxa"/>
          </w:tcPr>
          <w:p w14:paraId="663F18C8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006" w:type="dxa"/>
          </w:tcPr>
          <w:p w14:paraId="1DA68E9E" w14:textId="0BD310EC" w:rsidR="003210C5" w:rsidRPr="00B91164" w:rsidRDefault="00654D85" w:rsidP="001634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Использовались ли ресурсы информационно</w:t>
            </w:r>
            <w:r w:rsidR="00B33B0D" w:rsidRPr="00B9116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 xml:space="preserve">аналитических систем Счетной палаты </w:t>
            </w:r>
            <w:r w:rsidR="00B33B0D" w:rsidRPr="00B91164">
              <w:rPr>
                <w:rFonts w:ascii="Times New Roman" w:hAnsi="Times New Roman" w:cs="Times New Roman"/>
                <w:sz w:val="20"/>
                <w:szCs w:val="20"/>
              </w:rPr>
              <w:t xml:space="preserve">Псковской области </w:t>
            </w: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или иных внешних информационных систем для подтверждения информации, изложенной в актах и рабочей документации?</w:t>
            </w:r>
          </w:p>
        </w:tc>
        <w:tc>
          <w:tcPr>
            <w:tcW w:w="2427" w:type="dxa"/>
          </w:tcPr>
          <w:p w14:paraId="19BA14B3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12B8CD94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56B3633B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3AF2BEAD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0C5" w:rsidRPr="00B91164" w14:paraId="3418E55E" w14:textId="77777777" w:rsidTr="0016347D">
        <w:tc>
          <w:tcPr>
            <w:tcW w:w="846" w:type="dxa"/>
          </w:tcPr>
          <w:p w14:paraId="7B0E0724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006" w:type="dxa"/>
          </w:tcPr>
          <w:p w14:paraId="6434E198" w14:textId="1CDB8D8B" w:rsidR="003210C5" w:rsidRPr="00B91164" w:rsidRDefault="00E471CA" w:rsidP="001634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Соответствуют ли оформление и </w:t>
            </w:r>
            <w:r w:rsidRPr="00B911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содержание актов по результатам контрольного мероприятия на объектах требованиям, установленным Регламентом </w:t>
            </w:r>
            <w:r w:rsidR="00B33B0D" w:rsidRPr="00B91164">
              <w:rPr>
                <w:rFonts w:ascii="Times New Roman" w:hAnsi="Times New Roman" w:cs="Times New Roman"/>
                <w:sz w:val="20"/>
                <w:szCs w:val="20"/>
              </w:rPr>
              <w:t xml:space="preserve">и стандартами </w:t>
            </w: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Счетной палаты</w:t>
            </w:r>
            <w:r w:rsidR="00B33B0D" w:rsidRPr="00B91164">
              <w:rPr>
                <w:rFonts w:ascii="Times New Roman" w:hAnsi="Times New Roman" w:cs="Times New Roman"/>
                <w:sz w:val="20"/>
                <w:szCs w:val="20"/>
              </w:rPr>
              <w:t xml:space="preserve"> Псковской области</w:t>
            </w: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2427" w:type="dxa"/>
          </w:tcPr>
          <w:p w14:paraId="5BBF6540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589C2AB4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7A1F2F27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1960DD5D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0C5" w:rsidRPr="00B91164" w14:paraId="37348F46" w14:textId="77777777" w:rsidTr="0016347D">
        <w:tc>
          <w:tcPr>
            <w:tcW w:w="846" w:type="dxa"/>
          </w:tcPr>
          <w:p w14:paraId="3A2423E9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</w:p>
        </w:tc>
        <w:tc>
          <w:tcPr>
            <w:tcW w:w="4006" w:type="dxa"/>
          </w:tcPr>
          <w:p w14:paraId="1782768B" w14:textId="5DC87D5F" w:rsidR="003210C5" w:rsidRPr="00B91164" w:rsidRDefault="00E471CA" w:rsidP="001634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Были ли отклонения от программы мероприятия в ходе его проведения, обоснованы ли они и соблюдены ли установленные процедуры утверждения этих отклонений?</w:t>
            </w:r>
          </w:p>
        </w:tc>
        <w:tc>
          <w:tcPr>
            <w:tcW w:w="2427" w:type="dxa"/>
          </w:tcPr>
          <w:p w14:paraId="030A5E42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3FCEC073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79B9D7A3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69929394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0C5" w:rsidRPr="00B91164" w14:paraId="0D326EF7" w14:textId="77777777" w:rsidTr="0016347D">
        <w:tc>
          <w:tcPr>
            <w:tcW w:w="846" w:type="dxa"/>
          </w:tcPr>
          <w:p w14:paraId="76694997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</w:p>
        </w:tc>
        <w:tc>
          <w:tcPr>
            <w:tcW w:w="4006" w:type="dxa"/>
          </w:tcPr>
          <w:p w14:paraId="40392BE7" w14:textId="70F30FA5" w:rsidR="003210C5" w:rsidRPr="00B91164" w:rsidRDefault="005D1D47" w:rsidP="001634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Ведутся ли необходимые рабочие документы, отражающие процедуры проведения мероприятия и содержащие фактические данные для получения доказательств в соответствии с целями мероприятия?</w:t>
            </w:r>
          </w:p>
        </w:tc>
        <w:tc>
          <w:tcPr>
            <w:tcW w:w="2427" w:type="dxa"/>
          </w:tcPr>
          <w:p w14:paraId="6C56151B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3D74A4FE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3EEA8B9A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46FA58EE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10C5" w:rsidRPr="00B91164" w14:paraId="4E09FD6A" w14:textId="77777777" w:rsidTr="0016347D">
        <w:tc>
          <w:tcPr>
            <w:tcW w:w="846" w:type="dxa"/>
          </w:tcPr>
          <w:p w14:paraId="62D7BEAA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</w:p>
        </w:tc>
        <w:tc>
          <w:tcPr>
            <w:tcW w:w="4006" w:type="dxa"/>
          </w:tcPr>
          <w:p w14:paraId="09BA5DCC" w14:textId="2DD7F270" w:rsidR="003210C5" w:rsidRPr="00B91164" w:rsidRDefault="00475B63" w:rsidP="001634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Соответствуют ли финансовые и трудовые затраты, осуществленные в процессе проведения проверки, запланированным ресурсам на проведение данного мероприятия?</w:t>
            </w:r>
          </w:p>
        </w:tc>
        <w:tc>
          <w:tcPr>
            <w:tcW w:w="2427" w:type="dxa"/>
          </w:tcPr>
          <w:p w14:paraId="4DAD0D03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02D904E2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5A9D0EF1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56532046" w14:textId="77777777" w:rsidR="003210C5" w:rsidRPr="00B91164" w:rsidRDefault="003210C5" w:rsidP="001634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B0B6E4E" w14:textId="1DE391D9" w:rsidR="00852208" w:rsidRPr="00B91164" w:rsidRDefault="00852208" w:rsidP="0003578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BA3B873" w14:textId="77777777" w:rsidR="00E6185A" w:rsidRPr="00B91164" w:rsidRDefault="00E6185A" w:rsidP="00E6185A">
      <w:pPr>
        <w:jc w:val="center"/>
        <w:rPr>
          <w:rFonts w:ascii="Times New Roman" w:hAnsi="Times New Roman" w:cs="Times New Roman"/>
          <w:sz w:val="20"/>
          <w:szCs w:val="20"/>
        </w:rPr>
      </w:pPr>
      <w:bookmarkStart w:id="0" w:name="_Hlk111621625"/>
      <w:r w:rsidRPr="00B91164">
        <w:rPr>
          <w:rFonts w:ascii="Times New Roman" w:hAnsi="Times New Roman" w:cs="Times New Roman"/>
          <w:sz w:val="20"/>
          <w:szCs w:val="20"/>
        </w:rPr>
        <w:t>Выводы</w:t>
      </w:r>
      <w:r w:rsidRPr="00B91164">
        <w:rPr>
          <w:sz w:val="20"/>
          <w:szCs w:val="20"/>
        </w:rPr>
        <w:t xml:space="preserve"> </w:t>
      </w:r>
      <w:r w:rsidRPr="00B91164"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_____________________________________________________________________________________________ </w:t>
      </w:r>
    </w:p>
    <w:p w14:paraId="32E7E8F9" w14:textId="77777777" w:rsidR="00E6185A" w:rsidRPr="00B91164" w:rsidRDefault="00E6185A" w:rsidP="00E6185A">
      <w:pPr>
        <w:jc w:val="center"/>
        <w:rPr>
          <w:rFonts w:ascii="Times New Roman" w:hAnsi="Times New Roman" w:cs="Times New Roman"/>
          <w:sz w:val="20"/>
          <w:szCs w:val="20"/>
        </w:rPr>
      </w:pPr>
      <w:r w:rsidRPr="00B91164">
        <w:rPr>
          <w:rFonts w:ascii="Times New Roman" w:hAnsi="Times New Roman" w:cs="Times New Roman"/>
          <w:sz w:val="20"/>
          <w:szCs w:val="20"/>
        </w:rPr>
        <w:t>Рекомендации ________________________________________________________________________________________ «_______»___________________20__ г. должность подпись инициалы и фамилия</w:t>
      </w:r>
    </w:p>
    <w:bookmarkEnd w:id="0"/>
    <w:p w14:paraId="3E5EF32C" w14:textId="05E16018" w:rsidR="00E6185A" w:rsidRPr="008B778D" w:rsidRDefault="00E6185A" w:rsidP="00035780">
      <w:pPr>
        <w:jc w:val="center"/>
        <w:rPr>
          <w:rFonts w:ascii="Times New Roman" w:hAnsi="Times New Roman" w:cs="Times New Roman"/>
        </w:rPr>
      </w:pPr>
    </w:p>
    <w:p w14:paraId="32301EB5" w14:textId="7B16E31C" w:rsidR="00E6185A" w:rsidRPr="008B778D" w:rsidRDefault="00E6185A" w:rsidP="00035780">
      <w:pPr>
        <w:jc w:val="center"/>
        <w:rPr>
          <w:rFonts w:ascii="Times New Roman" w:hAnsi="Times New Roman" w:cs="Times New Roman"/>
        </w:rPr>
      </w:pPr>
    </w:p>
    <w:p w14:paraId="3813B5D0" w14:textId="6732C427" w:rsidR="00E6185A" w:rsidRPr="008B778D" w:rsidRDefault="00E6185A" w:rsidP="00035780">
      <w:pPr>
        <w:jc w:val="center"/>
        <w:rPr>
          <w:rFonts w:ascii="Times New Roman" w:hAnsi="Times New Roman" w:cs="Times New Roman"/>
        </w:rPr>
      </w:pPr>
    </w:p>
    <w:p w14:paraId="219BF2F9" w14:textId="76C4F606" w:rsidR="00E6185A" w:rsidRPr="008B778D" w:rsidRDefault="00E6185A" w:rsidP="00035780">
      <w:pPr>
        <w:jc w:val="center"/>
        <w:rPr>
          <w:rFonts w:ascii="Times New Roman" w:hAnsi="Times New Roman" w:cs="Times New Roman"/>
        </w:rPr>
      </w:pPr>
    </w:p>
    <w:p w14:paraId="7D1F2D87" w14:textId="30227CDE" w:rsidR="00E6185A" w:rsidRPr="008B778D" w:rsidRDefault="00E6185A" w:rsidP="00035780">
      <w:pPr>
        <w:jc w:val="center"/>
        <w:rPr>
          <w:rFonts w:ascii="Times New Roman" w:hAnsi="Times New Roman" w:cs="Times New Roman"/>
        </w:rPr>
      </w:pPr>
    </w:p>
    <w:p w14:paraId="361D2EFC" w14:textId="18A04753" w:rsidR="00E6185A" w:rsidRPr="008B778D" w:rsidRDefault="00E6185A" w:rsidP="00035780">
      <w:pPr>
        <w:jc w:val="center"/>
        <w:rPr>
          <w:rFonts w:ascii="Times New Roman" w:hAnsi="Times New Roman" w:cs="Times New Roman"/>
        </w:rPr>
      </w:pPr>
    </w:p>
    <w:p w14:paraId="57DD0375" w14:textId="54DA8435" w:rsidR="00E6185A" w:rsidRPr="008B778D" w:rsidRDefault="00E6185A" w:rsidP="00035780">
      <w:pPr>
        <w:jc w:val="center"/>
        <w:rPr>
          <w:rFonts w:ascii="Times New Roman" w:hAnsi="Times New Roman" w:cs="Times New Roman"/>
        </w:rPr>
      </w:pPr>
    </w:p>
    <w:p w14:paraId="5E0EC3E3" w14:textId="777DC51C" w:rsidR="00E6185A" w:rsidRPr="008B778D" w:rsidRDefault="00E6185A" w:rsidP="00035780">
      <w:pPr>
        <w:jc w:val="center"/>
        <w:rPr>
          <w:rFonts w:ascii="Times New Roman" w:hAnsi="Times New Roman" w:cs="Times New Roman"/>
        </w:rPr>
      </w:pPr>
    </w:p>
    <w:p w14:paraId="33133015" w14:textId="29B6473A" w:rsidR="00E6185A" w:rsidRPr="00B91164" w:rsidRDefault="00E6185A" w:rsidP="00035780">
      <w:pPr>
        <w:jc w:val="center"/>
        <w:rPr>
          <w:rFonts w:ascii="Times New Roman" w:hAnsi="Times New Roman" w:cs="Times New Roman"/>
          <w:sz w:val="20"/>
          <w:szCs w:val="20"/>
        </w:rPr>
      </w:pPr>
      <w:r w:rsidRPr="00B9116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Приложение №3</w:t>
      </w:r>
    </w:p>
    <w:p w14:paraId="00BC64AF" w14:textId="77777777" w:rsidR="00E6185A" w:rsidRPr="00B91164" w:rsidRDefault="00E6185A" w:rsidP="00E6185A">
      <w:pPr>
        <w:jc w:val="center"/>
        <w:rPr>
          <w:rFonts w:ascii="Times New Roman" w:hAnsi="Times New Roman" w:cs="Times New Roman"/>
          <w:sz w:val="20"/>
          <w:szCs w:val="20"/>
        </w:rPr>
      </w:pPr>
      <w:r w:rsidRPr="00B9116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(пункт 5.3.6. Стандарта)</w:t>
      </w:r>
    </w:p>
    <w:p w14:paraId="124797FD" w14:textId="77777777" w:rsidR="005D76FF" w:rsidRPr="00B91164" w:rsidRDefault="005D76FF" w:rsidP="00035780">
      <w:pPr>
        <w:jc w:val="center"/>
        <w:rPr>
          <w:rFonts w:ascii="Times New Roman" w:hAnsi="Times New Roman" w:cs="Times New Roman"/>
          <w:sz w:val="20"/>
          <w:szCs w:val="20"/>
        </w:rPr>
      </w:pPr>
      <w:r w:rsidRPr="00B91164">
        <w:rPr>
          <w:rFonts w:ascii="Times New Roman" w:hAnsi="Times New Roman" w:cs="Times New Roman"/>
          <w:sz w:val="20"/>
          <w:szCs w:val="20"/>
        </w:rPr>
        <w:t xml:space="preserve">Заключение </w:t>
      </w:r>
    </w:p>
    <w:p w14:paraId="60FEE628" w14:textId="0B19090C" w:rsidR="00E6185A" w:rsidRPr="00B91164" w:rsidRDefault="005D76FF" w:rsidP="00035780">
      <w:pPr>
        <w:jc w:val="center"/>
        <w:rPr>
          <w:rFonts w:ascii="Times New Roman" w:hAnsi="Times New Roman" w:cs="Times New Roman"/>
          <w:sz w:val="20"/>
          <w:szCs w:val="20"/>
        </w:rPr>
      </w:pPr>
      <w:r w:rsidRPr="00B91164">
        <w:rPr>
          <w:rFonts w:ascii="Times New Roman" w:hAnsi="Times New Roman" w:cs="Times New Roman"/>
          <w:sz w:val="20"/>
          <w:szCs w:val="20"/>
        </w:rPr>
        <w:t>по результатам проверки качества оформления результатов ___________________________________ мероприятия (контрольного либо экспертно-аналитического) «_______________________________________________________________________________________________»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4006"/>
        <w:gridCol w:w="2427"/>
        <w:gridCol w:w="2427"/>
        <w:gridCol w:w="2427"/>
        <w:gridCol w:w="2427"/>
      </w:tblGrid>
      <w:tr w:rsidR="005D76FF" w:rsidRPr="00B91164" w14:paraId="592E12A0" w14:textId="77777777" w:rsidTr="00C831A7">
        <w:tc>
          <w:tcPr>
            <w:tcW w:w="846" w:type="dxa"/>
            <w:vMerge w:val="restart"/>
          </w:tcPr>
          <w:p w14:paraId="7EEB9F2C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№№ п\п</w:t>
            </w:r>
          </w:p>
        </w:tc>
        <w:tc>
          <w:tcPr>
            <w:tcW w:w="4006" w:type="dxa"/>
            <w:vMerge w:val="restart"/>
          </w:tcPr>
          <w:p w14:paraId="30464575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Примерный перечень вопросов проверки</w:t>
            </w:r>
          </w:p>
        </w:tc>
        <w:tc>
          <w:tcPr>
            <w:tcW w:w="7281" w:type="dxa"/>
            <w:gridSpan w:val="3"/>
          </w:tcPr>
          <w:p w14:paraId="12E377B1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Варианты  ответов</w:t>
            </w:r>
          </w:p>
        </w:tc>
        <w:tc>
          <w:tcPr>
            <w:tcW w:w="2427" w:type="dxa"/>
            <w:vMerge w:val="restart"/>
          </w:tcPr>
          <w:p w14:paraId="3B738124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</w:tr>
      <w:tr w:rsidR="005D76FF" w:rsidRPr="00B91164" w14:paraId="223E3A38" w14:textId="77777777" w:rsidTr="00C831A7">
        <w:tc>
          <w:tcPr>
            <w:tcW w:w="846" w:type="dxa"/>
            <w:vMerge/>
          </w:tcPr>
          <w:p w14:paraId="578D6814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6" w:type="dxa"/>
            <w:vMerge/>
          </w:tcPr>
          <w:p w14:paraId="66DEACF1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079D860D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 xml:space="preserve">В полной мере </w:t>
            </w:r>
          </w:p>
        </w:tc>
        <w:tc>
          <w:tcPr>
            <w:tcW w:w="2427" w:type="dxa"/>
          </w:tcPr>
          <w:p w14:paraId="412C54CC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Не в полной мере</w:t>
            </w:r>
          </w:p>
        </w:tc>
        <w:tc>
          <w:tcPr>
            <w:tcW w:w="2427" w:type="dxa"/>
          </w:tcPr>
          <w:p w14:paraId="5CBDF92A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427" w:type="dxa"/>
            <w:vMerge/>
          </w:tcPr>
          <w:p w14:paraId="7F0C9F0A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76FF" w:rsidRPr="00B91164" w14:paraId="58A3E4AC" w14:textId="77777777" w:rsidTr="00C831A7">
        <w:tc>
          <w:tcPr>
            <w:tcW w:w="846" w:type="dxa"/>
          </w:tcPr>
          <w:p w14:paraId="484C4C49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006" w:type="dxa"/>
          </w:tcPr>
          <w:p w14:paraId="32177379" w14:textId="1F4732B2" w:rsidR="005D76FF" w:rsidRPr="00B91164" w:rsidRDefault="005D76FF" w:rsidP="00C831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Соответствуют ли процедуры подготовки отчета о результатах мероприятия требованиям Регламента и стандартам Счетной палаты Псковской области?</w:t>
            </w:r>
          </w:p>
        </w:tc>
        <w:tc>
          <w:tcPr>
            <w:tcW w:w="2427" w:type="dxa"/>
          </w:tcPr>
          <w:p w14:paraId="48B5B276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7D8C39F9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0798EEE3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11111D76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76FF" w:rsidRPr="00B91164" w14:paraId="63E1957C" w14:textId="77777777" w:rsidTr="00C831A7">
        <w:tc>
          <w:tcPr>
            <w:tcW w:w="846" w:type="dxa"/>
          </w:tcPr>
          <w:p w14:paraId="22888C27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4006" w:type="dxa"/>
          </w:tcPr>
          <w:p w14:paraId="6B757CB2" w14:textId="3BD503C6" w:rsidR="005D76FF" w:rsidRPr="00B91164" w:rsidRDefault="004036BE" w:rsidP="00C831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Отражает ли отчет о результатах мероприятия достижение всех поставленных целей?</w:t>
            </w:r>
          </w:p>
        </w:tc>
        <w:tc>
          <w:tcPr>
            <w:tcW w:w="2427" w:type="dxa"/>
          </w:tcPr>
          <w:p w14:paraId="153DB247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7AECF9C6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703712AB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0BD42023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76FF" w:rsidRPr="00B91164" w14:paraId="7FC0030A" w14:textId="77777777" w:rsidTr="00C831A7">
        <w:tc>
          <w:tcPr>
            <w:tcW w:w="846" w:type="dxa"/>
          </w:tcPr>
          <w:p w14:paraId="6030ADC8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006" w:type="dxa"/>
          </w:tcPr>
          <w:p w14:paraId="4687B589" w14:textId="7FA05FC7" w:rsidR="005D76FF" w:rsidRPr="00B91164" w:rsidRDefault="004036BE" w:rsidP="00C831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Соответствуют ли форма и содержание отчета о результатах мероприятия требованиям, установленным Регламентом и стандартами Счетной палаты Псковской области?</w:t>
            </w:r>
          </w:p>
        </w:tc>
        <w:tc>
          <w:tcPr>
            <w:tcW w:w="2427" w:type="dxa"/>
          </w:tcPr>
          <w:p w14:paraId="5F4C277A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079363F1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3C6DC840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5AA825D3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76FF" w:rsidRPr="00B91164" w14:paraId="427648B9" w14:textId="77777777" w:rsidTr="00C831A7">
        <w:tc>
          <w:tcPr>
            <w:tcW w:w="846" w:type="dxa"/>
          </w:tcPr>
          <w:p w14:paraId="04418C59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006" w:type="dxa"/>
          </w:tcPr>
          <w:p w14:paraId="61B1F398" w14:textId="43C05D41" w:rsidR="005D76FF" w:rsidRPr="00B91164" w:rsidRDefault="005F7C68" w:rsidP="00C831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Вытекают ли из собранных фактических данных сделанные в отчете о результатах мероприятия заключения и выводы, достаточно ли они обоснованы соответствующими доказательствами?</w:t>
            </w:r>
          </w:p>
        </w:tc>
        <w:tc>
          <w:tcPr>
            <w:tcW w:w="2427" w:type="dxa"/>
          </w:tcPr>
          <w:p w14:paraId="02DAF014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2438EB49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36A715F5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43021898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76FF" w:rsidRPr="00B91164" w14:paraId="5647DB79" w14:textId="77777777" w:rsidTr="00C831A7">
        <w:tc>
          <w:tcPr>
            <w:tcW w:w="846" w:type="dxa"/>
          </w:tcPr>
          <w:p w14:paraId="4ED0C250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006" w:type="dxa"/>
          </w:tcPr>
          <w:p w14:paraId="39BB607D" w14:textId="7137DF2E" w:rsidR="005D76FF" w:rsidRPr="00B91164" w:rsidRDefault="005F7C68" w:rsidP="00C831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Адекватно ли отражает отчет о результатах мероприятия выявленные нарушения и недостатки, зафиксированные в актах и рабочих документах?</w:t>
            </w:r>
          </w:p>
        </w:tc>
        <w:tc>
          <w:tcPr>
            <w:tcW w:w="2427" w:type="dxa"/>
          </w:tcPr>
          <w:p w14:paraId="647164B0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6D30A680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7E707249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3ADD490A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76FF" w:rsidRPr="00B91164" w14:paraId="7E89BF67" w14:textId="77777777" w:rsidTr="00C831A7">
        <w:tc>
          <w:tcPr>
            <w:tcW w:w="846" w:type="dxa"/>
          </w:tcPr>
          <w:p w14:paraId="1DBB9ECE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006" w:type="dxa"/>
          </w:tcPr>
          <w:p w14:paraId="41C80340" w14:textId="00620982" w:rsidR="005D76FF" w:rsidRPr="00B91164" w:rsidRDefault="005402BE" w:rsidP="00C831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Зафиксированы ли в рабочих документах должным образом заключения, выводы и рекомендации, сделанные по результатам мероприятия (при проведении аудита эффективности)?</w:t>
            </w:r>
          </w:p>
        </w:tc>
        <w:tc>
          <w:tcPr>
            <w:tcW w:w="2427" w:type="dxa"/>
          </w:tcPr>
          <w:p w14:paraId="313193DB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5601F7B9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248952C5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43390BE2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76FF" w:rsidRPr="00B91164" w14:paraId="24C88F49" w14:textId="77777777" w:rsidTr="00C831A7">
        <w:tc>
          <w:tcPr>
            <w:tcW w:w="846" w:type="dxa"/>
          </w:tcPr>
          <w:p w14:paraId="0580DE9D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</w:p>
        </w:tc>
        <w:tc>
          <w:tcPr>
            <w:tcW w:w="4006" w:type="dxa"/>
          </w:tcPr>
          <w:p w14:paraId="3BE8DAD1" w14:textId="71F61EB5" w:rsidR="005D76FF" w:rsidRPr="00B91164" w:rsidRDefault="00E02383" w:rsidP="00C831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 xml:space="preserve">Является ли содержание отчета о результатах мероприятия достаточно </w:t>
            </w:r>
            <w:r w:rsidRPr="00B911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полным, убедительным и ясным?</w:t>
            </w:r>
          </w:p>
        </w:tc>
        <w:tc>
          <w:tcPr>
            <w:tcW w:w="2427" w:type="dxa"/>
          </w:tcPr>
          <w:p w14:paraId="6F1F5D17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21431B0B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267126D3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5DEB3E79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76FF" w:rsidRPr="00B91164" w14:paraId="17765D4D" w14:textId="77777777" w:rsidTr="00C831A7">
        <w:tc>
          <w:tcPr>
            <w:tcW w:w="846" w:type="dxa"/>
          </w:tcPr>
          <w:p w14:paraId="3D2DA981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</w:p>
        </w:tc>
        <w:tc>
          <w:tcPr>
            <w:tcW w:w="4006" w:type="dxa"/>
          </w:tcPr>
          <w:p w14:paraId="1BCC865E" w14:textId="139212FF" w:rsidR="005D76FF" w:rsidRPr="00B91164" w:rsidRDefault="00E02383" w:rsidP="00C831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Все ли замечания, возражения и предложения руководства объектов аудита (контроля) в отношении его результатов рассмотрены и всесторонне оценены?</w:t>
            </w:r>
          </w:p>
        </w:tc>
        <w:tc>
          <w:tcPr>
            <w:tcW w:w="2427" w:type="dxa"/>
          </w:tcPr>
          <w:p w14:paraId="104B8916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3CD6C8AA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16DCFA07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367090F8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76FF" w:rsidRPr="00B91164" w14:paraId="2FB62045" w14:textId="77777777" w:rsidTr="00C831A7">
        <w:tc>
          <w:tcPr>
            <w:tcW w:w="846" w:type="dxa"/>
          </w:tcPr>
          <w:p w14:paraId="32E61955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</w:p>
        </w:tc>
        <w:tc>
          <w:tcPr>
            <w:tcW w:w="4006" w:type="dxa"/>
          </w:tcPr>
          <w:p w14:paraId="40669ADC" w14:textId="2B3D3FA5" w:rsidR="005D76FF" w:rsidRPr="00B91164" w:rsidRDefault="00E02383" w:rsidP="00C831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Включено ли мнение руководства объектов аудита (контроля) в отчет о результатах мероприятия и в случае несогласия с ним дано ли по нему аргументированное заключение?</w:t>
            </w:r>
          </w:p>
        </w:tc>
        <w:tc>
          <w:tcPr>
            <w:tcW w:w="2427" w:type="dxa"/>
          </w:tcPr>
          <w:p w14:paraId="3B4FC09D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7D9D26F1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10EBD893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42E03DF8" w14:textId="77777777" w:rsidR="005D76FF" w:rsidRPr="00B91164" w:rsidRDefault="005D76FF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383" w:rsidRPr="00B91164" w14:paraId="5C0654E8" w14:textId="77777777" w:rsidTr="00C831A7">
        <w:tc>
          <w:tcPr>
            <w:tcW w:w="846" w:type="dxa"/>
          </w:tcPr>
          <w:p w14:paraId="4E8BEA3F" w14:textId="39F2B350" w:rsidR="00E02383" w:rsidRPr="00B91164" w:rsidRDefault="00E02383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006" w:type="dxa"/>
          </w:tcPr>
          <w:p w14:paraId="68A654F7" w14:textId="7069E06F" w:rsidR="00E02383" w:rsidRPr="00B91164" w:rsidRDefault="00E02383" w:rsidP="00C831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Соответствует ли квалификация выявленных в ходе контрольного мероприятия нарушений Классификатору нарушений, выявляемых в ходе внешнего государственного аудита (контроля)?</w:t>
            </w:r>
          </w:p>
        </w:tc>
        <w:tc>
          <w:tcPr>
            <w:tcW w:w="2427" w:type="dxa"/>
          </w:tcPr>
          <w:p w14:paraId="50167F04" w14:textId="77777777" w:rsidR="00E02383" w:rsidRPr="00B91164" w:rsidRDefault="00E02383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0A139CE4" w14:textId="77777777" w:rsidR="00E02383" w:rsidRPr="00B91164" w:rsidRDefault="00E02383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2D76818A" w14:textId="77777777" w:rsidR="00E02383" w:rsidRPr="00B91164" w:rsidRDefault="00E02383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36545324" w14:textId="77777777" w:rsidR="00E02383" w:rsidRPr="00B91164" w:rsidRDefault="00E02383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6D7D6B9" w14:textId="77777777" w:rsidR="00612B96" w:rsidRPr="00B91164" w:rsidRDefault="00612B96" w:rsidP="00612B96">
      <w:pPr>
        <w:jc w:val="center"/>
        <w:rPr>
          <w:rFonts w:ascii="Times New Roman" w:hAnsi="Times New Roman" w:cs="Times New Roman"/>
          <w:sz w:val="20"/>
          <w:szCs w:val="20"/>
        </w:rPr>
      </w:pPr>
      <w:bookmarkStart w:id="1" w:name="_Hlk111623434"/>
      <w:r w:rsidRPr="00B91164">
        <w:rPr>
          <w:rFonts w:ascii="Times New Roman" w:hAnsi="Times New Roman" w:cs="Times New Roman"/>
          <w:sz w:val="20"/>
          <w:szCs w:val="20"/>
        </w:rPr>
        <w:t>Выводы</w:t>
      </w:r>
      <w:r w:rsidRPr="00B91164">
        <w:rPr>
          <w:sz w:val="20"/>
          <w:szCs w:val="20"/>
        </w:rPr>
        <w:t xml:space="preserve"> </w:t>
      </w:r>
      <w:r w:rsidRPr="00B91164"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_____________________________________________________________________________________________ </w:t>
      </w:r>
    </w:p>
    <w:p w14:paraId="21551A20" w14:textId="77777777" w:rsidR="00612B96" w:rsidRPr="00B91164" w:rsidRDefault="00612B96" w:rsidP="00612B96">
      <w:pPr>
        <w:jc w:val="center"/>
        <w:rPr>
          <w:rFonts w:ascii="Times New Roman" w:hAnsi="Times New Roman" w:cs="Times New Roman"/>
          <w:sz w:val="20"/>
          <w:szCs w:val="20"/>
        </w:rPr>
      </w:pPr>
      <w:r w:rsidRPr="00B91164">
        <w:rPr>
          <w:rFonts w:ascii="Times New Roman" w:hAnsi="Times New Roman" w:cs="Times New Roman"/>
          <w:sz w:val="20"/>
          <w:szCs w:val="20"/>
        </w:rPr>
        <w:t>Рекомендации ________________________________________________________________________________________ «_______»___________________20__ г. должность подпись инициалы и фамилия</w:t>
      </w:r>
    </w:p>
    <w:bookmarkEnd w:id="1"/>
    <w:p w14:paraId="5A7CC057" w14:textId="75097150" w:rsidR="005D76FF" w:rsidRPr="00B91164" w:rsidRDefault="005D76FF" w:rsidP="0003578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64CF1D8" w14:textId="6CF2557F" w:rsidR="00612B96" w:rsidRDefault="00612B96" w:rsidP="0003578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7C6D87B" w14:textId="126BBD87" w:rsidR="000D07E8" w:rsidRDefault="000D07E8" w:rsidP="0003578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A52AB86" w14:textId="608B1875" w:rsidR="000D07E8" w:rsidRDefault="000D07E8" w:rsidP="0003578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336261B" w14:textId="5F60BF56" w:rsidR="000D07E8" w:rsidRDefault="000D07E8" w:rsidP="0003578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D9924CE" w14:textId="1725AF28" w:rsidR="000D07E8" w:rsidRDefault="000D07E8" w:rsidP="0003578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BBD4D7A" w14:textId="485200C9" w:rsidR="000D07E8" w:rsidRDefault="000D07E8" w:rsidP="0003578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CF4F318" w14:textId="2C1E8B8E" w:rsidR="000D07E8" w:rsidRDefault="000D07E8" w:rsidP="0003578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ADC8407" w14:textId="68C1D848" w:rsidR="000D07E8" w:rsidRDefault="000D07E8" w:rsidP="0003578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F9336E4" w14:textId="7DADC8E1" w:rsidR="000D07E8" w:rsidRDefault="000D07E8" w:rsidP="0003578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F0049EA" w14:textId="19205852" w:rsidR="000D07E8" w:rsidRDefault="000D07E8" w:rsidP="0003578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8E9121E" w14:textId="7068B195" w:rsidR="000D07E8" w:rsidRDefault="000D07E8" w:rsidP="0003578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B71932B" w14:textId="790B65C5" w:rsidR="000D07E8" w:rsidRDefault="000D07E8" w:rsidP="00035780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Приложение №4</w:t>
      </w:r>
    </w:p>
    <w:p w14:paraId="5DC555A8" w14:textId="6E51FB25" w:rsidR="000D07E8" w:rsidRDefault="000D07E8" w:rsidP="00035780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(пункт 5.3.6. Стандарта)</w:t>
      </w:r>
    </w:p>
    <w:p w14:paraId="5A1CA37D" w14:textId="77777777" w:rsidR="000D07E8" w:rsidRDefault="000D07E8" w:rsidP="0003578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6130F937" w14:textId="77777777" w:rsidR="000D07E8" w:rsidRPr="000D07E8" w:rsidRDefault="000D07E8" w:rsidP="00035780">
      <w:pPr>
        <w:jc w:val="center"/>
        <w:rPr>
          <w:rFonts w:ascii="Times New Roman" w:hAnsi="Times New Roman" w:cs="Times New Roman"/>
          <w:sz w:val="20"/>
          <w:szCs w:val="20"/>
        </w:rPr>
      </w:pPr>
      <w:r w:rsidRPr="000D07E8">
        <w:rPr>
          <w:rFonts w:ascii="Times New Roman" w:hAnsi="Times New Roman" w:cs="Times New Roman"/>
          <w:sz w:val="20"/>
          <w:szCs w:val="20"/>
        </w:rPr>
        <w:t>Заключение</w:t>
      </w:r>
    </w:p>
    <w:p w14:paraId="439C8C18" w14:textId="7EF4E254" w:rsidR="000D07E8" w:rsidRDefault="000D07E8" w:rsidP="00035780">
      <w:pPr>
        <w:jc w:val="center"/>
        <w:rPr>
          <w:rFonts w:ascii="Times New Roman" w:hAnsi="Times New Roman" w:cs="Times New Roman"/>
          <w:sz w:val="20"/>
          <w:szCs w:val="20"/>
        </w:rPr>
      </w:pPr>
      <w:r w:rsidRPr="000D07E8">
        <w:rPr>
          <w:rFonts w:ascii="Times New Roman" w:hAnsi="Times New Roman" w:cs="Times New Roman"/>
          <w:sz w:val="20"/>
          <w:szCs w:val="20"/>
        </w:rPr>
        <w:t xml:space="preserve"> по результатам проверки качества проведенного _____________________________________________ мероприятия (контрольного либо экспертно-аналитического) «__________________________________________________________________________________________________»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4006"/>
        <w:gridCol w:w="2427"/>
        <w:gridCol w:w="2427"/>
        <w:gridCol w:w="2427"/>
        <w:gridCol w:w="2427"/>
      </w:tblGrid>
      <w:tr w:rsidR="00FF427B" w:rsidRPr="00B91164" w14:paraId="42BEE3B9" w14:textId="77777777" w:rsidTr="00C831A7">
        <w:tc>
          <w:tcPr>
            <w:tcW w:w="846" w:type="dxa"/>
            <w:vMerge w:val="restart"/>
          </w:tcPr>
          <w:p w14:paraId="57335073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№№ п\п</w:t>
            </w:r>
          </w:p>
        </w:tc>
        <w:tc>
          <w:tcPr>
            <w:tcW w:w="4006" w:type="dxa"/>
            <w:vMerge w:val="restart"/>
          </w:tcPr>
          <w:p w14:paraId="66A241B6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Примерный перечень вопросов проверки</w:t>
            </w:r>
          </w:p>
        </w:tc>
        <w:tc>
          <w:tcPr>
            <w:tcW w:w="7281" w:type="dxa"/>
            <w:gridSpan w:val="3"/>
          </w:tcPr>
          <w:p w14:paraId="79BFDF92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Варианты  ответов</w:t>
            </w:r>
          </w:p>
        </w:tc>
        <w:tc>
          <w:tcPr>
            <w:tcW w:w="2427" w:type="dxa"/>
            <w:vMerge w:val="restart"/>
          </w:tcPr>
          <w:p w14:paraId="50F0D8ED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</w:tr>
      <w:tr w:rsidR="00FF427B" w:rsidRPr="00B91164" w14:paraId="12E113F3" w14:textId="77777777" w:rsidTr="00C831A7">
        <w:tc>
          <w:tcPr>
            <w:tcW w:w="846" w:type="dxa"/>
            <w:vMerge/>
          </w:tcPr>
          <w:p w14:paraId="30331211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6" w:type="dxa"/>
            <w:vMerge/>
          </w:tcPr>
          <w:p w14:paraId="3248D232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2EB48E99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 xml:space="preserve">В полной мере </w:t>
            </w:r>
          </w:p>
        </w:tc>
        <w:tc>
          <w:tcPr>
            <w:tcW w:w="2427" w:type="dxa"/>
          </w:tcPr>
          <w:p w14:paraId="5FCF5387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Не в полной мере</w:t>
            </w:r>
          </w:p>
        </w:tc>
        <w:tc>
          <w:tcPr>
            <w:tcW w:w="2427" w:type="dxa"/>
          </w:tcPr>
          <w:p w14:paraId="2FC45AFB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427" w:type="dxa"/>
            <w:vMerge/>
          </w:tcPr>
          <w:p w14:paraId="1AE3091B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427B" w:rsidRPr="00B91164" w14:paraId="7750A287" w14:textId="77777777" w:rsidTr="00FF427B">
        <w:trPr>
          <w:trHeight w:val="1903"/>
        </w:trPr>
        <w:tc>
          <w:tcPr>
            <w:tcW w:w="846" w:type="dxa"/>
          </w:tcPr>
          <w:p w14:paraId="5FC6FB29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006" w:type="dxa"/>
          </w:tcPr>
          <w:p w14:paraId="6F9E4256" w14:textId="044BAE87" w:rsidR="00FF427B" w:rsidRPr="00FF427B" w:rsidRDefault="00FF427B" w:rsidP="00C831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427B">
              <w:rPr>
                <w:rFonts w:ascii="Times New Roman" w:hAnsi="Times New Roman" w:cs="Times New Roman"/>
                <w:sz w:val="20"/>
                <w:szCs w:val="20"/>
              </w:rPr>
              <w:t>Все ли необходимые процедуры подготовки, проведения и оформления результатов мероприятия были выполнены, соответствуют ли они требованиям Регламента, стандартов и иных внутренних нормативных и методических документов Счетной палаты</w:t>
            </w:r>
            <w:r w:rsidR="000C262B">
              <w:rPr>
                <w:rFonts w:ascii="Times New Roman" w:hAnsi="Times New Roman" w:cs="Times New Roman"/>
                <w:sz w:val="20"/>
                <w:szCs w:val="20"/>
              </w:rPr>
              <w:t xml:space="preserve"> Псковской области</w:t>
            </w:r>
            <w:r w:rsidRPr="00FF427B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2427" w:type="dxa"/>
          </w:tcPr>
          <w:p w14:paraId="2563D368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01B2017F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24F007E8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276C0D8D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427B" w:rsidRPr="00B91164" w14:paraId="10BEBA07" w14:textId="77777777" w:rsidTr="00C831A7">
        <w:tc>
          <w:tcPr>
            <w:tcW w:w="846" w:type="dxa"/>
          </w:tcPr>
          <w:p w14:paraId="6B77F9BF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4006" w:type="dxa"/>
          </w:tcPr>
          <w:p w14:paraId="26E17C33" w14:textId="58145D33" w:rsidR="00FF427B" w:rsidRPr="00B94581" w:rsidRDefault="00B94581" w:rsidP="00C831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581">
              <w:rPr>
                <w:rFonts w:ascii="Times New Roman" w:hAnsi="Times New Roman" w:cs="Times New Roman"/>
                <w:sz w:val="20"/>
                <w:szCs w:val="20"/>
              </w:rPr>
              <w:t>Выполнена ли полностью программа проведения мероприятия?</w:t>
            </w:r>
          </w:p>
          <w:p w14:paraId="74B4F305" w14:textId="1AF7937A" w:rsidR="00FF427B" w:rsidRPr="00B94581" w:rsidRDefault="00FF427B" w:rsidP="00C831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5CDBF08A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7CA7C35C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4AFE8979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21ECB3E9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427B" w:rsidRPr="00B91164" w14:paraId="631DBF7E" w14:textId="77777777" w:rsidTr="00C831A7">
        <w:tc>
          <w:tcPr>
            <w:tcW w:w="846" w:type="dxa"/>
          </w:tcPr>
          <w:p w14:paraId="7FF363D9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006" w:type="dxa"/>
          </w:tcPr>
          <w:p w14:paraId="374A7CB6" w14:textId="2716C4FD" w:rsidR="00FF427B" w:rsidRPr="00B94581" w:rsidRDefault="00B94581" w:rsidP="00C831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581">
              <w:rPr>
                <w:rFonts w:ascii="Times New Roman" w:hAnsi="Times New Roman" w:cs="Times New Roman"/>
                <w:sz w:val="20"/>
                <w:szCs w:val="20"/>
              </w:rPr>
              <w:t>Содержат ли акты (заключения), оформленные в ходе мероприятия, необходимые данные и доказательства, основанные на соответствующих документах и подтверждающие все установленные факты?</w:t>
            </w:r>
          </w:p>
        </w:tc>
        <w:tc>
          <w:tcPr>
            <w:tcW w:w="2427" w:type="dxa"/>
          </w:tcPr>
          <w:p w14:paraId="3F9F15C7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55134DF5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60A28199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5552C35E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427B" w:rsidRPr="00B91164" w14:paraId="5D2A06D9" w14:textId="77777777" w:rsidTr="00C831A7">
        <w:tc>
          <w:tcPr>
            <w:tcW w:w="846" w:type="dxa"/>
          </w:tcPr>
          <w:p w14:paraId="07483685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006" w:type="dxa"/>
          </w:tcPr>
          <w:p w14:paraId="66D84C6B" w14:textId="0980C0C6" w:rsidR="00FF427B" w:rsidRPr="00B94581" w:rsidRDefault="00B94581" w:rsidP="00C831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581">
              <w:rPr>
                <w:rFonts w:ascii="Times New Roman" w:hAnsi="Times New Roman" w:cs="Times New Roman"/>
                <w:sz w:val="20"/>
                <w:szCs w:val="20"/>
              </w:rPr>
              <w:t>Основаны ли содержание и выводы отчета о результатах мероприятия на материалах соответствующих актов и других документов, оформленных в ходе мероприятия?</w:t>
            </w:r>
          </w:p>
          <w:p w14:paraId="78603573" w14:textId="32A7B505" w:rsidR="00FF427B" w:rsidRPr="00B94581" w:rsidRDefault="00FF427B" w:rsidP="00C831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1DEF7244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05FF6D5A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3312D696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74BEF781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427B" w:rsidRPr="00B91164" w14:paraId="2A50A869" w14:textId="77777777" w:rsidTr="00C831A7">
        <w:tc>
          <w:tcPr>
            <w:tcW w:w="846" w:type="dxa"/>
          </w:tcPr>
          <w:p w14:paraId="30559DC2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006" w:type="dxa"/>
          </w:tcPr>
          <w:p w14:paraId="050EBA5C" w14:textId="7EB3D925" w:rsidR="00FF427B" w:rsidRPr="00FD2DC3" w:rsidRDefault="00B94581" w:rsidP="00C831A7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9458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Соответствуют ли структура, содержание и форма документов по результатам мероприятия, представленных на рассмотрение Коллегии Счетной палаты, требованиям Регламента Счетной палаты, </w:t>
            </w:r>
            <w:r w:rsidRPr="00B945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стандартов и иных внутренних нормативных и методических документов Счетной палаты</w:t>
            </w:r>
          </w:p>
          <w:p w14:paraId="5F91D6AB" w14:textId="63B72B8D" w:rsidR="00FF427B" w:rsidRPr="00B94581" w:rsidRDefault="00FF427B" w:rsidP="00C831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78E54AFD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0F7AC932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74852B3F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33D916E9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427B" w:rsidRPr="00B91164" w14:paraId="55E62BB5" w14:textId="77777777" w:rsidTr="00C831A7">
        <w:tc>
          <w:tcPr>
            <w:tcW w:w="846" w:type="dxa"/>
          </w:tcPr>
          <w:p w14:paraId="73598DB9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006" w:type="dxa"/>
          </w:tcPr>
          <w:p w14:paraId="4D9EDA48" w14:textId="7F5DBAA1" w:rsidR="00FF427B" w:rsidRPr="00B94581" w:rsidRDefault="00B94581" w:rsidP="00C831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581">
              <w:rPr>
                <w:rFonts w:ascii="Times New Roman" w:hAnsi="Times New Roman" w:cs="Times New Roman"/>
                <w:sz w:val="20"/>
                <w:szCs w:val="20"/>
              </w:rPr>
              <w:t>Отражены ли работа участников мероприятия, проделанная на каждом этапе мероприятия, и ее результаты в рабочих документах, соответствует ли их оформление установленным требованиям?</w:t>
            </w:r>
          </w:p>
        </w:tc>
        <w:tc>
          <w:tcPr>
            <w:tcW w:w="2427" w:type="dxa"/>
          </w:tcPr>
          <w:p w14:paraId="6228E188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55611564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087E8841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793DE0CE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427B" w:rsidRPr="00B91164" w14:paraId="441CBD27" w14:textId="77777777" w:rsidTr="00C831A7">
        <w:tc>
          <w:tcPr>
            <w:tcW w:w="846" w:type="dxa"/>
          </w:tcPr>
          <w:p w14:paraId="7A2795BE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</w:p>
        </w:tc>
        <w:tc>
          <w:tcPr>
            <w:tcW w:w="4006" w:type="dxa"/>
          </w:tcPr>
          <w:p w14:paraId="0B65D288" w14:textId="101A51DB" w:rsidR="00FF427B" w:rsidRPr="006775C5" w:rsidRDefault="006775C5" w:rsidP="00C831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75C5">
              <w:rPr>
                <w:rFonts w:ascii="Times New Roman" w:hAnsi="Times New Roman" w:cs="Times New Roman"/>
                <w:sz w:val="20"/>
                <w:szCs w:val="20"/>
              </w:rPr>
              <w:t>Соблюдены ли сроки проведения мероприятия, утвержденные в плане работы Счетной палаты на соответствующий год?</w:t>
            </w:r>
          </w:p>
          <w:p w14:paraId="5BA895CE" w14:textId="700F05FE" w:rsidR="00FF427B" w:rsidRPr="006775C5" w:rsidRDefault="00FF427B" w:rsidP="00C831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6D87DC5F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101E0EDE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6C2D12EB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183BAB06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427B" w:rsidRPr="00B91164" w14:paraId="0F3A27F8" w14:textId="77777777" w:rsidTr="00C831A7">
        <w:tc>
          <w:tcPr>
            <w:tcW w:w="846" w:type="dxa"/>
          </w:tcPr>
          <w:p w14:paraId="1D914EF2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1164"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</w:p>
        </w:tc>
        <w:tc>
          <w:tcPr>
            <w:tcW w:w="4006" w:type="dxa"/>
          </w:tcPr>
          <w:p w14:paraId="6A8E6238" w14:textId="2468614A" w:rsidR="00FF427B" w:rsidRPr="00E61268" w:rsidRDefault="00E61268" w:rsidP="00C831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1268">
              <w:rPr>
                <w:rFonts w:ascii="Times New Roman" w:hAnsi="Times New Roman" w:cs="Times New Roman"/>
                <w:sz w:val="20"/>
                <w:szCs w:val="20"/>
              </w:rPr>
              <w:t>Достигнуты ли цели, поставленные в программе проведения мероприятия?</w:t>
            </w:r>
          </w:p>
        </w:tc>
        <w:tc>
          <w:tcPr>
            <w:tcW w:w="2427" w:type="dxa"/>
          </w:tcPr>
          <w:p w14:paraId="735AE30B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00C521FF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25B5F700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14:paraId="50D179CA" w14:textId="77777777" w:rsidR="00FF427B" w:rsidRPr="00B91164" w:rsidRDefault="00FF427B" w:rsidP="00C83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39BB31E" w14:textId="4CF04A61" w:rsidR="00FF427B" w:rsidRDefault="00FF427B" w:rsidP="0003578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69FACE2" w14:textId="77777777" w:rsidR="00E61268" w:rsidRPr="00B91164" w:rsidRDefault="00E61268" w:rsidP="00E61268">
      <w:pPr>
        <w:jc w:val="center"/>
        <w:rPr>
          <w:rFonts w:ascii="Times New Roman" w:hAnsi="Times New Roman" w:cs="Times New Roman"/>
          <w:sz w:val="20"/>
          <w:szCs w:val="20"/>
        </w:rPr>
      </w:pPr>
      <w:r w:rsidRPr="00B91164">
        <w:rPr>
          <w:rFonts w:ascii="Times New Roman" w:hAnsi="Times New Roman" w:cs="Times New Roman"/>
          <w:sz w:val="20"/>
          <w:szCs w:val="20"/>
        </w:rPr>
        <w:t>Выводы</w:t>
      </w:r>
      <w:r w:rsidRPr="00B91164">
        <w:rPr>
          <w:sz w:val="20"/>
          <w:szCs w:val="20"/>
        </w:rPr>
        <w:t xml:space="preserve"> </w:t>
      </w:r>
      <w:r w:rsidRPr="00B91164"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_____________________________________________________________________________________________ </w:t>
      </w:r>
    </w:p>
    <w:p w14:paraId="06B81945" w14:textId="77777777" w:rsidR="00E61268" w:rsidRPr="00B91164" w:rsidRDefault="00E61268" w:rsidP="00E61268">
      <w:pPr>
        <w:jc w:val="center"/>
        <w:rPr>
          <w:rFonts w:ascii="Times New Roman" w:hAnsi="Times New Roman" w:cs="Times New Roman"/>
          <w:sz w:val="20"/>
          <w:szCs w:val="20"/>
        </w:rPr>
      </w:pPr>
      <w:r w:rsidRPr="00B91164">
        <w:rPr>
          <w:rFonts w:ascii="Times New Roman" w:hAnsi="Times New Roman" w:cs="Times New Roman"/>
          <w:sz w:val="20"/>
          <w:szCs w:val="20"/>
        </w:rPr>
        <w:t>Рекомендации ________________________________________________________________________________________ «_______»___________________20__ г. должность подпись инициалы и фамилия</w:t>
      </w:r>
    </w:p>
    <w:p w14:paraId="39624215" w14:textId="77777777" w:rsidR="00E61268" w:rsidRPr="000D07E8" w:rsidRDefault="00E61268" w:rsidP="00035780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E61268" w:rsidRPr="000D07E8" w:rsidSect="006767A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05443" w14:textId="77777777" w:rsidR="00594944" w:rsidRDefault="00594944" w:rsidP="008B778D">
      <w:pPr>
        <w:spacing w:after="0" w:line="240" w:lineRule="auto"/>
      </w:pPr>
      <w:r>
        <w:separator/>
      </w:r>
    </w:p>
  </w:endnote>
  <w:endnote w:type="continuationSeparator" w:id="0">
    <w:p w14:paraId="1B60D796" w14:textId="77777777" w:rsidR="00594944" w:rsidRDefault="00594944" w:rsidP="008B7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92408" w14:textId="77777777" w:rsidR="00594944" w:rsidRDefault="00594944" w:rsidP="008B778D">
      <w:pPr>
        <w:spacing w:after="0" w:line="240" w:lineRule="auto"/>
      </w:pPr>
      <w:r>
        <w:separator/>
      </w:r>
    </w:p>
  </w:footnote>
  <w:footnote w:type="continuationSeparator" w:id="0">
    <w:p w14:paraId="7A71708A" w14:textId="77777777" w:rsidR="00594944" w:rsidRDefault="00594944" w:rsidP="008B77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67AF"/>
    <w:rsid w:val="00035780"/>
    <w:rsid w:val="000C262B"/>
    <w:rsid w:val="000D07E8"/>
    <w:rsid w:val="003210C5"/>
    <w:rsid w:val="003913A4"/>
    <w:rsid w:val="004036BE"/>
    <w:rsid w:val="00475B63"/>
    <w:rsid w:val="005402BE"/>
    <w:rsid w:val="00594944"/>
    <w:rsid w:val="005D1D47"/>
    <w:rsid w:val="005D76FF"/>
    <w:rsid w:val="005F7C68"/>
    <w:rsid w:val="00602F97"/>
    <w:rsid w:val="00612B96"/>
    <w:rsid w:val="00636261"/>
    <w:rsid w:val="00654D85"/>
    <w:rsid w:val="006767AF"/>
    <w:rsid w:val="006775C5"/>
    <w:rsid w:val="008067D6"/>
    <w:rsid w:val="00842B89"/>
    <w:rsid w:val="00852208"/>
    <w:rsid w:val="00854C5A"/>
    <w:rsid w:val="00876E86"/>
    <w:rsid w:val="0088433D"/>
    <w:rsid w:val="008B243D"/>
    <w:rsid w:val="008B778D"/>
    <w:rsid w:val="008D0A63"/>
    <w:rsid w:val="009945AF"/>
    <w:rsid w:val="00A15D5C"/>
    <w:rsid w:val="00AD670A"/>
    <w:rsid w:val="00AF6F3A"/>
    <w:rsid w:val="00B16CA5"/>
    <w:rsid w:val="00B33B0D"/>
    <w:rsid w:val="00B91164"/>
    <w:rsid w:val="00B94581"/>
    <w:rsid w:val="00C3609D"/>
    <w:rsid w:val="00CB1F2F"/>
    <w:rsid w:val="00CF33A9"/>
    <w:rsid w:val="00D411F1"/>
    <w:rsid w:val="00E02383"/>
    <w:rsid w:val="00E33A1E"/>
    <w:rsid w:val="00E471CA"/>
    <w:rsid w:val="00E61268"/>
    <w:rsid w:val="00E6185A"/>
    <w:rsid w:val="00EE421E"/>
    <w:rsid w:val="00F314FC"/>
    <w:rsid w:val="00F72419"/>
    <w:rsid w:val="00FD2DC3"/>
    <w:rsid w:val="00FF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E6E7D"/>
  <w15:docId w15:val="{4C01189E-FF4E-4753-AD6A-AFDB361E0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6F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77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778D"/>
  </w:style>
  <w:style w:type="paragraph" w:styleId="a6">
    <w:name w:val="footer"/>
    <w:basedOn w:val="a"/>
    <w:link w:val="a7"/>
    <w:uiPriority w:val="99"/>
    <w:unhideWhenUsed/>
    <w:rsid w:val="008B77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77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5B2B3-51E7-42A0-BEC1-2C7B1C56B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8</Pages>
  <Words>1657</Words>
  <Characters>9446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Котова</dc:creator>
  <cp:keywords/>
  <dc:description/>
  <cp:lastModifiedBy>Счетная палата</cp:lastModifiedBy>
  <cp:revision>71</cp:revision>
  <dcterms:created xsi:type="dcterms:W3CDTF">2022-08-16T13:18:00Z</dcterms:created>
  <dcterms:modified xsi:type="dcterms:W3CDTF">2022-09-20T09:45:00Z</dcterms:modified>
</cp:coreProperties>
</file>